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811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«Детский сад № 204 общеразвивающего вида с приоритетным </w:t>
      </w:r>
    </w:p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11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осуществлением деятельности по физическому </w:t>
      </w:r>
    </w:p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111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           направлению развития детей» ______________________</w:t>
      </w:r>
    </w:p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1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660021 г. Красноярск, ул. Ленина, 165 тел. 221-47-12</w:t>
      </w:r>
    </w:p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proofErr w:type="spellStart"/>
      <w:r w:rsidRPr="008111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dou</w:t>
      </w:r>
      <w:proofErr w:type="spellEnd"/>
      <w:r w:rsidRPr="008111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.204@</w:t>
      </w:r>
      <w:r w:rsidRPr="008111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mail</w:t>
      </w:r>
      <w:r w:rsidRPr="008111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  <w:proofErr w:type="spellStart"/>
      <w:r w:rsidRPr="008111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81115A" w:rsidRDefault="0081115A" w:rsidP="0081115A"/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15A">
        <w:rPr>
          <w:rFonts w:ascii="Times New Roman" w:eastAsia="Times New Roman" w:hAnsi="Times New Roman" w:cs="Times New Roman"/>
          <w:b/>
          <w:sz w:val="24"/>
          <w:szCs w:val="24"/>
        </w:rPr>
        <w:t xml:space="preserve">ОТЧЁТ </w:t>
      </w:r>
    </w:p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15A">
        <w:rPr>
          <w:rFonts w:ascii="Times New Roman" w:eastAsia="Times New Roman" w:hAnsi="Times New Roman" w:cs="Times New Roman"/>
          <w:sz w:val="24"/>
          <w:szCs w:val="24"/>
        </w:rPr>
        <w:t>о деятельности городской базовой площадки по инклюзивному образованию</w:t>
      </w:r>
    </w:p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15A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8111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МБДОУ №204</w:t>
      </w:r>
      <w:r w:rsidRPr="0081115A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</w:p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15A">
        <w:rPr>
          <w:rFonts w:ascii="Times New Roman" w:eastAsia="Times New Roman" w:hAnsi="Times New Roman" w:cs="Times New Roman"/>
          <w:sz w:val="24"/>
          <w:szCs w:val="24"/>
        </w:rPr>
        <w:t>(наименование учреждения)</w:t>
      </w:r>
    </w:p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15A" w:rsidRPr="0081115A" w:rsidRDefault="0081115A" w:rsidP="0081115A">
      <w:pPr>
        <w:numPr>
          <w:ilvl w:val="0"/>
          <w:numId w:val="1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15A">
        <w:rPr>
          <w:rFonts w:ascii="Times New Roman" w:eastAsia="Times New Roman" w:hAnsi="Times New Roman" w:cs="Times New Roman"/>
          <w:sz w:val="24"/>
          <w:szCs w:val="24"/>
        </w:rPr>
        <w:t>Тиражирование практик инклюзивного образования</w:t>
      </w:r>
    </w:p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4630"/>
        <w:gridCol w:w="1401"/>
        <w:gridCol w:w="1382"/>
        <w:gridCol w:w="4286"/>
      </w:tblGrid>
      <w:tr w:rsidR="0081115A" w:rsidRPr="0081115A" w:rsidTr="00E424E8">
        <w:tc>
          <w:tcPr>
            <w:tcW w:w="3829" w:type="dxa"/>
          </w:tcPr>
          <w:p w:rsidR="0081115A" w:rsidRPr="0081115A" w:rsidRDefault="0081115A" w:rsidP="0081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30" w:type="dxa"/>
          </w:tcPr>
          <w:p w:rsidR="0081115A" w:rsidRPr="0081115A" w:rsidRDefault="0081115A" w:rsidP="008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1" w:type="dxa"/>
          </w:tcPr>
          <w:p w:rsidR="0081115A" w:rsidRPr="0081115A" w:rsidRDefault="0081115A" w:rsidP="008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2" w:type="dxa"/>
          </w:tcPr>
          <w:p w:rsidR="0081115A" w:rsidRPr="0081115A" w:rsidRDefault="0081115A" w:rsidP="008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286" w:type="dxa"/>
          </w:tcPr>
          <w:p w:rsidR="0081115A" w:rsidRPr="0081115A" w:rsidRDefault="0081115A" w:rsidP="008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C90282" w:rsidRPr="0081115A" w:rsidTr="00E424E8">
        <w:trPr>
          <w:trHeight w:val="583"/>
        </w:trPr>
        <w:tc>
          <w:tcPr>
            <w:tcW w:w="3829" w:type="dxa"/>
          </w:tcPr>
          <w:p w:rsidR="00C90282" w:rsidRPr="0081115A" w:rsidRDefault="00C90282" w:rsidP="00C9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тиражированию</w:t>
            </w: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 инклюзивного образования для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города, проведённые </w:t>
            </w:r>
            <w:r w:rsidRPr="0081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базе учреждения</w:t>
            </w: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0282" w:rsidRPr="0081115A" w:rsidRDefault="00C90282" w:rsidP="00C9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семинары</w:t>
            </w:r>
          </w:p>
          <w:p w:rsidR="00C90282" w:rsidRPr="0081115A" w:rsidRDefault="00C90282" w:rsidP="00C9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консультации </w:t>
            </w:r>
          </w:p>
          <w:p w:rsidR="00C90282" w:rsidRPr="0081115A" w:rsidRDefault="00C90282" w:rsidP="00C9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открытых дверей</w:t>
            </w:r>
          </w:p>
          <w:p w:rsidR="00C90282" w:rsidRPr="0081115A" w:rsidRDefault="00C90282" w:rsidP="00C90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630" w:type="dxa"/>
          </w:tcPr>
          <w:p w:rsidR="00C90282" w:rsidRDefault="00C90282" w:rsidP="00C90282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Видеосъёмка  (Телеканал ТВК, 7 канал,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Енисей, газета «Городские новости») сюжета о предстоящем фестивале инфраструктурных решений в образовательных организациях. </w:t>
            </w:r>
          </w:p>
        </w:tc>
        <w:tc>
          <w:tcPr>
            <w:tcW w:w="1401" w:type="dxa"/>
          </w:tcPr>
          <w:p w:rsidR="00C90282" w:rsidRDefault="00C90282" w:rsidP="009030EC">
            <w:pPr>
              <w:tabs>
                <w:tab w:val="left" w:pos="459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382" w:type="dxa"/>
          </w:tcPr>
          <w:p w:rsidR="00C90282" w:rsidRDefault="00C90282" w:rsidP="0090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86" w:type="dxa"/>
          </w:tcPr>
          <w:p w:rsidR="00C90282" w:rsidRDefault="00C90282" w:rsidP="00E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детского сада представлял модель работы с детьми с ОВЗ и проводил презентацию помещений переоборудованных для занятий с дет</w:t>
            </w:r>
            <w:r w:rsidR="00E424E8">
              <w:rPr>
                <w:rFonts w:ascii="Times New Roman" w:eastAsia="Times New Roman" w:hAnsi="Times New Roman" w:cs="Times New Roman"/>
                <w:sz w:val="24"/>
                <w:szCs w:val="24"/>
              </w:rPr>
              <w:t>ьми с ОВЗ. Ресурсная комната была переоборудована из помещения старой колясочной и на данный момент это многофункциональное пространство: для занятий, игровой свободной деятельности детей с неоформленным материалом.</w:t>
            </w:r>
          </w:p>
        </w:tc>
      </w:tr>
      <w:tr w:rsidR="00E424E8" w:rsidRPr="0081115A" w:rsidTr="00E424E8">
        <w:trPr>
          <w:trHeight w:val="583"/>
        </w:trPr>
        <w:tc>
          <w:tcPr>
            <w:tcW w:w="3829" w:type="dxa"/>
            <w:vMerge w:val="restart"/>
          </w:tcPr>
          <w:p w:rsidR="00E424E8" w:rsidRPr="0081115A" w:rsidRDefault="00E424E8" w:rsidP="0081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E424E8" w:rsidRPr="0081115A" w:rsidRDefault="00213C67" w:rsidP="00E424E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24E8">
              <w:rPr>
                <w:rFonts w:ascii="Times New Roman" w:eastAsia="Times New Roman" w:hAnsi="Times New Roman" w:cs="Times New Roman"/>
                <w:sz w:val="24"/>
                <w:szCs w:val="24"/>
              </w:rPr>
              <w:t>. Видеосъёмка  (Телеканал ТВК) сюжета о детях-партнерах.</w:t>
            </w:r>
          </w:p>
        </w:tc>
        <w:tc>
          <w:tcPr>
            <w:tcW w:w="1401" w:type="dxa"/>
          </w:tcPr>
          <w:p w:rsidR="00E424E8" w:rsidRPr="0081115A" w:rsidRDefault="00E424E8" w:rsidP="009030EC">
            <w:pPr>
              <w:tabs>
                <w:tab w:val="left" w:pos="459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382" w:type="dxa"/>
          </w:tcPr>
          <w:p w:rsidR="00E424E8" w:rsidRPr="0081115A" w:rsidRDefault="00E424E8" w:rsidP="0090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86" w:type="dxa"/>
          </w:tcPr>
          <w:p w:rsidR="00E424E8" w:rsidRPr="0081115A" w:rsidRDefault="00E424E8" w:rsidP="0081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съемки сюжета был раскрыт опыт работы с детьми с ОВЗ через ребенка-тьютора (помощника). Особо чувствительные и эмпатичные дети сами пошли на контакт к детям с ОВЗ и стали оказывать помощь в режимных моментах и на занятиях, играть во время свободной деятельности.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позволило повысить качество инклюзивного образования.</w:t>
            </w:r>
          </w:p>
        </w:tc>
      </w:tr>
      <w:tr w:rsidR="00E424E8" w:rsidRPr="0081115A" w:rsidTr="00E424E8">
        <w:trPr>
          <w:trHeight w:val="720"/>
        </w:trPr>
        <w:tc>
          <w:tcPr>
            <w:tcW w:w="3829" w:type="dxa"/>
            <w:vMerge/>
          </w:tcPr>
          <w:p w:rsidR="00E424E8" w:rsidRPr="0081115A" w:rsidRDefault="00E424E8" w:rsidP="0081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E424E8" w:rsidRDefault="00213C67" w:rsidP="0081115A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24E8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Городской семинар-практикум: «Формирование инклюзивной культуры в ДОО»-Опыт проведения недели инклюзивного образования.</w:t>
            </w:r>
          </w:p>
        </w:tc>
        <w:tc>
          <w:tcPr>
            <w:tcW w:w="1401" w:type="dxa"/>
          </w:tcPr>
          <w:p w:rsidR="00E424E8" w:rsidRDefault="00E424E8" w:rsidP="009030EC">
            <w:pPr>
              <w:tabs>
                <w:tab w:val="left" w:pos="459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382" w:type="dxa"/>
          </w:tcPr>
          <w:p w:rsidR="00E424E8" w:rsidRPr="0081115A" w:rsidRDefault="00E424E8" w:rsidP="0090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6" w:type="dxa"/>
          </w:tcPr>
          <w:p w:rsidR="00E424E8" w:rsidRPr="0081115A" w:rsidRDefault="00E424E8" w:rsidP="00D5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02.04.-06.04.2018 в ДОУ № 204 прошла неделя инклюзивного образования. В течении недели происходило формирование и развитие инклюзивной культуры среди родителей и педагогов посредством создания условий для масштабной разъяснительной работы. </w:t>
            </w:r>
            <w:r w:rsidR="00213C6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недел</w:t>
            </w:r>
            <w:r w:rsidR="00D5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инклюзивного образования участники образовательного процесса получали новый социальный опыт в процессе прохождения  </w:t>
            </w:r>
            <w:proofErr w:type="spellStart"/>
            <w:r w:rsidR="00D50C5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D50C51">
              <w:rPr>
                <w:rFonts w:ascii="Times New Roman" w:eastAsia="Times New Roman" w:hAnsi="Times New Roman" w:cs="Times New Roman"/>
                <w:sz w:val="24"/>
                <w:szCs w:val="24"/>
              </w:rPr>
              <w:t>-локаций</w:t>
            </w:r>
            <w:r w:rsidR="00DC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задавали вопросы своим и приглашенным экспертам. Полученный опыт участники преобразовывали в творческую компоненту-детские мотивирующие истории, сказки. Участники городского семинара насыщенно погрузились в атмосферу </w:t>
            </w:r>
            <w:r w:rsidR="006C3D8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инклюзивного образования.</w:t>
            </w:r>
          </w:p>
        </w:tc>
      </w:tr>
      <w:tr w:rsidR="00E12817" w:rsidRPr="0081115A" w:rsidTr="00E424E8">
        <w:trPr>
          <w:trHeight w:val="360"/>
        </w:trPr>
        <w:tc>
          <w:tcPr>
            <w:tcW w:w="3829" w:type="dxa"/>
            <w:vMerge w:val="restart"/>
          </w:tcPr>
          <w:p w:rsidR="0081115A" w:rsidRPr="0081115A" w:rsidRDefault="0081115A" w:rsidP="0081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мероприятиях</w:t>
            </w: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представлению опыта инклюзивного образования  </w:t>
            </w:r>
            <w:r w:rsidRPr="0081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разных уровнях (федеральном, региональном, муниципальном</w:t>
            </w: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81115A" w:rsidRPr="0081115A" w:rsidRDefault="0081115A" w:rsidP="0081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конференции</w:t>
            </w:r>
          </w:p>
          <w:p w:rsidR="0081115A" w:rsidRPr="0081115A" w:rsidRDefault="0081115A" w:rsidP="0081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фестивали</w:t>
            </w:r>
          </w:p>
          <w:p w:rsidR="0081115A" w:rsidRPr="0081115A" w:rsidRDefault="0081115A" w:rsidP="0081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</w:t>
            </w:r>
          </w:p>
          <w:p w:rsidR="0081115A" w:rsidRPr="0081115A" w:rsidRDefault="0081115A" w:rsidP="0081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1115A" w:rsidRPr="008B5173" w:rsidRDefault="0081115A" w:rsidP="0081115A">
            <w:pPr>
              <w:tabs>
                <w:tab w:val="left" w:pos="38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Форум инклюзивных практик – 2018,</w:t>
            </w:r>
            <w:r w:rsidR="006C3D8A" w:rsidRPr="008B5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Третий региональный конкурс «Инклюзивная перспектива»</w:t>
            </w:r>
          </w:p>
          <w:p w:rsidR="003308FF" w:rsidRPr="008B5173" w:rsidRDefault="003308FF" w:rsidP="0081115A">
            <w:pPr>
              <w:tabs>
                <w:tab w:val="left" w:pos="38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«Метаморфозы восприятия»- проект проведения недели инклюзивного образования в ДОУ.</w:t>
            </w:r>
          </w:p>
        </w:tc>
        <w:tc>
          <w:tcPr>
            <w:tcW w:w="1401" w:type="dxa"/>
          </w:tcPr>
          <w:p w:rsidR="0081115A" w:rsidRPr="008B5173" w:rsidRDefault="0081115A" w:rsidP="0090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3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382" w:type="dxa"/>
          </w:tcPr>
          <w:p w:rsidR="0081115A" w:rsidRPr="0081115A" w:rsidRDefault="006C3D8A" w:rsidP="0090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6" w:type="dxa"/>
          </w:tcPr>
          <w:p w:rsidR="0081115A" w:rsidRPr="0081115A" w:rsidRDefault="009030EC" w:rsidP="0081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номинации «Социальный проект» проект «Метаморфозы восприятия» занял 1 место и получил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поддержку </w:t>
            </w:r>
            <w:r w:rsidR="0033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издание литературного сборника добрых мотивирующих историй, составленных</w:t>
            </w:r>
            <w:r w:rsidR="00E12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родителями, детьми и педагогами</w:t>
            </w:r>
            <w:r w:rsidR="0033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течении недели инклюзивного образования в ДОУ.</w:t>
            </w:r>
          </w:p>
        </w:tc>
      </w:tr>
      <w:tr w:rsidR="00E12817" w:rsidRPr="0081115A" w:rsidTr="00E424E8">
        <w:trPr>
          <w:trHeight w:val="412"/>
        </w:trPr>
        <w:tc>
          <w:tcPr>
            <w:tcW w:w="3829" w:type="dxa"/>
            <w:vMerge/>
          </w:tcPr>
          <w:p w:rsidR="0081115A" w:rsidRPr="0081115A" w:rsidRDefault="0081115A" w:rsidP="0081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1115A" w:rsidRPr="00E424E8" w:rsidRDefault="009030EC" w:rsidP="008B5173">
            <w:pPr>
              <w:tabs>
                <w:tab w:val="left" w:pos="38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C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фестиваля театрализованной деятельности с участием воспитанников ДОО </w:t>
            </w:r>
            <w:r w:rsidR="006C3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C3D8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жемчужина</w:t>
            </w:r>
            <w:r w:rsidR="006C3D8A">
              <w:rPr>
                <w:rFonts w:ascii="Times New Roman" w:eastAsia="Times New Roman" w:hAnsi="Times New Roman" w:cs="Times New Roman"/>
                <w:sz w:val="24"/>
                <w:szCs w:val="24"/>
              </w:rPr>
              <w:t>-2017»</w:t>
            </w:r>
            <w:r w:rsidR="008B5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Драматическая постановка «Кто дал птицам песни?» по мотивам одноименной эвенкийской народной сказки</w:t>
            </w:r>
            <w:r w:rsidR="0081115A" w:rsidRPr="006C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81115A" w:rsidRPr="0081115A" w:rsidRDefault="006C3D8A" w:rsidP="0090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03.11.2017</w:t>
            </w:r>
          </w:p>
        </w:tc>
        <w:tc>
          <w:tcPr>
            <w:tcW w:w="1382" w:type="dxa"/>
          </w:tcPr>
          <w:p w:rsidR="0081115A" w:rsidRPr="0081115A" w:rsidRDefault="006C3D8A" w:rsidP="0090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286" w:type="dxa"/>
          </w:tcPr>
          <w:p w:rsidR="0081115A" w:rsidRPr="0081115A" w:rsidRDefault="009030EC" w:rsidP="0081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ОВЗ играл роль северного ветра в театральной постановке.</w:t>
            </w:r>
          </w:p>
        </w:tc>
      </w:tr>
      <w:tr w:rsidR="008B5173" w:rsidRPr="0081115A" w:rsidTr="00E424E8">
        <w:trPr>
          <w:trHeight w:val="686"/>
        </w:trPr>
        <w:tc>
          <w:tcPr>
            <w:tcW w:w="3829" w:type="dxa"/>
            <w:vMerge/>
          </w:tcPr>
          <w:p w:rsidR="008B5173" w:rsidRPr="0081115A" w:rsidRDefault="008B5173" w:rsidP="0081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B5173" w:rsidRPr="006C3D8A" w:rsidRDefault="008B5173" w:rsidP="00E840D4">
            <w:pPr>
              <w:tabs>
                <w:tab w:val="left" w:pos="38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конференция по инклюзивному образованию</w:t>
            </w:r>
          </w:p>
        </w:tc>
        <w:tc>
          <w:tcPr>
            <w:tcW w:w="1401" w:type="dxa"/>
          </w:tcPr>
          <w:p w:rsidR="008B5173" w:rsidRPr="0081115A" w:rsidRDefault="008B5173" w:rsidP="00E8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382" w:type="dxa"/>
          </w:tcPr>
          <w:p w:rsidR="008B5173" w:rsidRPr="0081115A" w:rsidRDefault="008B5173" w:rsidP="00E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6" w:type="dxa"/>
          </w:tcPr>
          <w:p w:rsidR="008B5173" w:rsidRPr="0081115A" w:rsidRDefault="008B5173" w:rsidP="008B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 204 </w:t>
            </w:r>
            <w:r w:rsidR="00A32C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представлял опыт формирования инклюзивной культуры в ДОО.</w:t>
            </w:r>
          </w:p>
        </w:tc>
      </w:tr>
      <w:tr w:rsidR="008B5173" w:rsidRPr="0081115A" w:rsidTr="00E424E8">
        <w:trPr>
          <w:trHeight w:val="977"/>
        </w:trPr>
        <w:tc>
          <w:tcPr>
            <w:tcW w:w="3829" w:type="dxa"/>
            <w:vMerge/>
          </w:tcPr>
          <w:p w:rsidR="008B5173" w:rsidRPr="0081115A" w:rsidRDefault="008B5173" w:rsidP="0081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B5173" w:rsidRPr="00E424E8" w:rsidRDefault="008B5173" w:rsidP="008B517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Публикация в журнале «Воспитание дошкольника»</w:t>
            </w:r>
            <w:r w:rsidRPr="00E42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51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</w:t>
            </w:r>
            <w:r w:rsidRPr="00E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«Сенсорный и интеллектуальный тренинг как вариативная форма развития толерантного отношения старших дошкольнико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людям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инклюзивной группы</w:t>
            </w:r>
            <w:r w:rsidRPr="00E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5173" w:rsidRPr="006C3D8A" w:rsidRDefault="008B5173" w:rsidP="00D85A39">
            <w:pPr>
              <w:spacing w:after="0" w:line="240" w:lineRule="auto"/>
              <w:ind w:left="145" w:hanging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B5173" w:rsidRPr="0081115A" w:rsidRDefault="008B5173" w:rsidP="0081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382" w:type="dxa"/>
          </w:tcPr>
          <w:p w:rsidR="008B5173" w:rsidRDefault="008B5173" w:rsidP="006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Тираж </w:t>
            </w:r>
          </w:p>
          <w:p w:rsidR="008B5173" w:rsidRPr="0081115A" w:rsidRDefault="008B5173" w:rsidP="006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4286" w:type="dxa"/>
          </w:tcPr>
          <w:p w:rsidR="00A32C8B" w:rsidRDefault="008B5173" w:rsidP="00D85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апробация указанного тренинга</w:t>
            </w:r>
            <w:r w:rsidR="00D8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прошла</w:t>
            </w:r>
            <w:r w:rsidRPr="00E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8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2017 года в МБДОУ № 204.</w:t>
            </w:r>
          </w:p>
          <w:p w:rsidR="008B5173" w:rsidRDefault="00A32C8B" w:rsidP="00A32C8B">
            <w:pPr>
              <w:tabs>
                <w:tab w:val="left" w:pos="28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32C8B" w:rsidRPr="00A32C8B" w:rsidRDefault="00A32C8B" w:rsidP="00A32C8B">
            <w:pPr>
              <w:tabs>
                <w:tab w:val="left" w:pos="28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15A" w:rsidRPr="0081115A" w:rsidRDefault="0081115A" w:rsidP="0081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15A" w:rsidRPr="00A32C8B" w:rsidRDefault="008B5173" w:rsidP="0081115A">
      <w:pPr>
        <w:numPr>
          <w:ilvl w:val="0"/>
          <w:numId w:val="1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8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32C8B">
        <w:rPr>
          <w:rFonts w:ascii="Times New Roman" w:eastAsia="Times New Roman" w:hAnsi="Times New Roman" w:cs="Times New Roman"/>
          <w:sz w:val="28"/>
          <w:szCs w:val="28"/>
        </w:rPr>
        <w:t>етодическое сопровождение:</w:t>
      </w:r>
    </w:p>
    <w:p w:rsidR="00A32C8B" w:rsidRDefault="00A32C8B" w:rsidP="00A32C8B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Сопровождение ребенка по ИПР (современные технологии);</w:t>
      </w:r>
    </w:p>
    <w:p w:rsidR="00A32C8B" w:rsidRDefault="00A32C8B" w:rsidP="00A32C8B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аутолога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C8B" w:rsidRPr="00A32C8B" w:rsidRDefault="00A32C8B" w:rsidP="00A32C8B">
      <w:pPr>
        <w:pStyle w:val="a3"/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908" w:rsidRPr="0081115A" w:rsidRDefault="00C25908" w:rsidP="0081115A"/>
    <w:sectPr w:rsidR="00C25908" w:rsidRPr="0081115A" w:rsidSect="0081115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E24"/>
    <w:multiLevelType w:val="hybridMultilevel"/>
    <w:tmpl w:val="623A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D4E"/>
    <w:multiLevelType w:val="hybridMultilevel"/>
    <w:tmpl w:val="F076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6270F0"/>
    <w:multiLevelType w:val="hybridMultilevel"/>
    <w:tmpl w:val="5FB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751AB"/>
    <w:multiLevelType w:val="hybridMultilevel"/>
    <w:tmpl w:val="8BF01E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BB07AA"/>
    <w:multiLevelType w:val="hybridMultilevel"/>
    <w:tmpl w:val="5388F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5A"/>
    <w:rsid w:val="00213C67"/>
    <w:rsid w:val="003308FF"/>
    <w:rsid w:val="00401E07"/>
    <w:rsid w:val="00550447"/>
    <w:rsid w:val="006C3D8A"/>
    <w:rsid w:val="0081115A"/>
    <w:rsid w:val="00853EE9"/>
    <w:rsid w:val="008B5173"/>
    <w:rsid w:val="009030EC"/>
    <w:rsid w:val="00A32C8B"/>
    <w:rsid w:val="00A87271"/>
    <w:rsid w:val="00C25908"/>
    <w:rsid w:val="00C90282"/>
    <w:rsid w:val="00D50C51"/>
    <w:rsid w:val="00D85A39"/>
    <w:rsid w:val="00DC5EF6"/>
    <w:rsid w:val="00E12817"/>
    <w:rsid w:val="00E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2018-06-06T01:12:00Z</dcterms:created>
  <dcterms:modified xsi:type="dcterms:W3CDTF">2018-06-06T01:12:00Z</dcterms:modified>
</cp:coreProperties>
</file>