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74" w:rsidRPr="00825C74" w:rsidRDefault="00825C74" w:rsidP="002530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/>
          <w:sz w:val="28"/>
          <w:szCs w:val="28"/>
          <w:u w:val="single"/>
        </w:rPr>
        <w:t>Персональный состав педагогических работников МБДОУ № 204</w:t>
      </w:r>
    </w:p>
    <w:p w:rsidR="00825C74" w:rsidRPr="00E736AD" w:rsidRDefault="00825C74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C74" w:rsidRPr="00825C74" w:rsidRDefault="00825C74" w:rsidP="0025305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Здание № 1 </w:t>
      </w:r>
    </w:p>
    <w:p w:rsidR="00825C74" w:rsidRPr="00825C74" w:rsidRDefault="00825C74" w:rsidP="0025305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Юридический/фактический адрес: 660021, г. Красноярск, ул. Ленина, 165 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  <w:t>сайт: </w:t>
      </w:r>
      <w:hyperlink r:id="rId6" w:history="1">
        <w:r w:rsidRPr="00825C74">
          <w:rPr>
            <w:rStyle w:val="a4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https://www.dou204.ru/</w:t>
        </w:r>
      </w:hyperlink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825C74" w:rsidRDefault="00825C74" w:rsidP="002530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Старший воспитатель МБДОУ № 204</w:t>
      </w:r>
      <w:r w:rsidRPr="00B81104">
        <w:rPr>
          <w:rFonts w:ascii="Times New Roman" w:hAnsi="Times New Roman" w:cs="Times New Roman"/>
          <w:sz w:val="28"/>
          <w:szCs w:val="28"/>
        </w:rPr>
        <w:t xml:space="preserve">  - Люто Елена Дмитриевна</w:t>
      </w:r>
    </w:p>
    <w:p w:rsidR="00B81104" w:rsidRPr="00B81104" w:rsidRDefault="00B81104" w:rsidP="00B81104">
      <w:pPr>
        <w:framePr w:hSpace="180" w:wrap="around" w:hAnchor="margin" w:xAlign="center" w:y="-654"/>
        <w:jc w:val="both"/>
        <w:rPr>
          <w:rFonts w:ascii="Times New Roman" w:hAnsi="Times New Roman" w:cs="Times New Roman"/>
          <w:sz w:val="28"/>
          <w:szCs w:val="28"/>
        </w:rPr>
      </w:pP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B81104">
        <w:rPr>
          <w:rFonts w:ascii="Times New Roman" w:hAnsi="Times New Roman" w:cs="Times New Roman"/>
          <w:sz w:val="28"/>
          <w:szCs w:val="28"/>
        </w:rPr>
        <w:t xml:space="preserve">: высшее. Красноярский государственный педагогический университет, 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 xml:space="preserve">Год окончания: 1999 г. 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>Квалификация: Преподаватель дошкольной педагогики и психологии, учитель английского языка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>Специальность: дошкольная педагогика и психология с дополнительной специальностью «Филология»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B81104">
        <w:rPr>
          <w:rFonts w:ascii="Times New Roman" w:hAnsi="Times New Roman" w:cs="Times New Roman"/>
          <w:sz w:val="28"/>
          <w:szCs w:val="28"/>
        </w:rPr>
        <w:t>: КИПК  Профессиональный стандарт педагога (воспитателя): вопросы и подходы к изменениям, 42 часа, 01.04.2018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>КИПК «Организация психолого-педагогического сопровождения дошкольников с ОВЗ в условиях инклюзивного образования, в объеме 72 часов 25.03.2019г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>КПК № 2 «Теоретические и практические основы реализации ФГОС ДО», 80 часов, 29.04.2019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B81104">
        <w:rPr>
          <w:rFonts w:ascii="Times New Roman" w:hAnsi="Times New Roman" w:cs="Times New Roman"/>
          <w:sz w:val="28"/>
          <w:szCs w:val="28"/>
        </w:rPr>
        <w:t>: высшая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Общий стаж</w:t>
      </w:r>
      <w:r w:rsidRPr="00B81104">
        <w:rPr>
          <w:rFonts w:ascii="Times New Roman" w:hAnsi="Times New Roman" w:cs="Times New Roman"/>
          <w:sz w:val="28"/>
          <w:szCs w:val="28"/>
        </w:rPr>
        <w:t xml:space="preserve">: 10 лет  </w:t>
      </w:r>
    </w:p>
    <w:p w:rsidR="00B81104" w:rsidRPr="00B81104" w:rsidRDefault="00B81104" w:rsidP="00B8110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B81104"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B81104" w:rsidRPr="00B81104" w:rsidRDefault="00B81104" w:rsidP="00B8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6AD" w:rsidRDefault="00825C74" w:rsidP="002530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Воспитатели: </w:t>
      </w:r>
    </w:p>
    <w:p w:rsidR="00825C74" w:rsidRPr="00825C74" w:rsidRDefault="00825C74" w:rsidP="002530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6AD" w:rsidRPr="00253059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Азарова Татьяна Игоревна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КГБПОУ Красноярский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№1 им. М.А.Горького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2017</w:t>
      </w:r>
    </w:p>
    <w:p w:rsidR="00CF22EF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Специальность: преп</w:t>
      </w:r>
      <w:r>
        <w:rPr>
          <w:rFonts w:ascii="Times New Roman" w:hAnsi="Times New Roman" w:cs="Times New Roman"/>
          <w:sz w:val="28"/>
          <w:szCs w:val="28"/>
        </w:rPr>
        <w:t>одавание в начальных классах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E736AD" w:rsidRDefault="00253059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736AD" w:rsidRDefault="00A535D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государственный институт искусств</w:t>
      </w:r>
    </w:p>
    <w:p w:rsidR="00A535D0" w:rsidRDefault="00A535D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2000</w:t>
      </w:r>
    </w:p>
    <w:p w:rsidR="00A535D0" w:rsidRDefault="00A535D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A535D0"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 концертмейстер. Артист камерного ансамбля.</w:t>
      </w:r>
    </w:p>
    <w:p w:rsidR="00A535D0" w:rsidRDefault="00A535D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A535D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преподаватель: «Инструментальное исполнительство»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736AD" w:rsidRPr="00A535D0" w:rsidRDefault="00A535D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первая  </w:t>
      </w:r>
      <w:r w:rsidRPr="00A535D0">
        <w:rPr>
          <w:rFonts w:ascii="Times New Roman" w:hAnsi="Times New Roman" w:cs="Times New Roman"/>
          <w:sz w:val="28"/>
          <w:szCs w:val="28"/>
        </w:rPr>
        <w:t>13.03.2020 г.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36AD" w:rsidRDefault="00253059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2544" w:rsidRDefault="00902544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Еременко Наталья Александровна</w:t>
      </w:r>
    </w:p>
    <w:p w:rsidR="00902544" w:rsidRPr="00E736AD" w:rsidRDefault="00902544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</w:p>
    <w:p w:rsidR="00902544" w:rsidRPr="00E736AD" w:rsidRDefault="00902544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747FF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(среднее специальное учебное заведение) «Енисейский педагогический колледж» г. Енисейск, Красноярский край</w:t>
      </w:r>
    </w:p>
    <w:p w:rsidR="00902544" w:rsidRPr="00E736AD" w:rsidRDefault="00902544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</w:t>
      </w:r>
      <w:r w:rsidR="00747FFD">
        <w:rPr>
          <w:rFonts w:ascii="Times New Roman" w:hAnsi="Times New Roman" w:cs="Times New Roman"/>
          <w:sz w:val="28"/>
          <w:szCs w:val="28"/>
        </w:rPr>
        <w:t>2</w:t>
      </w:r>
    </w:p>
    <w:p w:rsidR="00902544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Изобразительное искусство и черчение</w:t>
      </w:r>
    </w:p>
    <w:p w:rsid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изобразительного искусства и черчения с дополнительной подготовкой в области художественно-оформительского искусства.</w:t>
      </w:r>
    </w:p>
    <w:p w:rsidR="00902544" w:rsidRDefault="00902544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10.04.2017-19.04.2017 г «Организация образовательной деятельности в контексте ФГОС ДО» 72 часа</w:t>
      </w:r>
    </w:p>
    <w:p w:rsidR="00747FFD" w:rsidRP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47FFD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первая 29.03.2019 г</w:t>
      </w:r>
    </w:p>
    <w:p w:rsidR="00902544" w:rsidRDefault="00902544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50EB" w:rsidRDefault="00902544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50EB" w:rsidRDefault="003250EB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0B">
        <w:rPr>
          <w:rFonts w:ascii="Times New Roman" w:hAnsi="Times New Roman" w:cs="Times New Roman"/>
          <w:b/>
          <w:sz w:val="28"/>
          <w:szCs w:val="28"/>
        </w:rPr>
        <w:t>Куимова Надежда Владимировна</w:t>
      </w:r>
    </w:p>
    <w:p w:rsidR="00EA110B" w:rsidRPr="00E736AD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A110B" w:rsidRPr="00E736AD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</w:t>
      </w:r>
    </w:p>
    <w:p w:rsidR="00EA110B" w:rsidRPr="00E736AD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2016</w:t>
      </w: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A110B" w:rsidRP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B">
        <w:rPr>
          <w:rFonts w:ascii="Times New Roman" w:hAnsi="Times New Roman" w:cs="Times New Roman"/>
          <w:sz w:val="28"/>
          <w:szCs w:val="28"/>
        </w:rPr>
        <w:t>08.04.2019 -13.04.2019 г  «Создание условий для развития инициативности и самостоятельности дошкольников в детском саду»</w:t>
      </w: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>: 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0B">
        <w:rPr>
          <w:rFonts w:ascii="Times New Roman" w:hAnsi="Times New Roman" w:cs="Times New Roman"/>
          <w:sz w:val="28"/>
          <w:szCs w:val="28"/>
        </w:rPr>
        <w:t>30.11.2017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31 год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30 лет</w:t>
      </w:r>
    </w:p>
    <w:p w:rsidR="00EA110B" w:rsidRDefault="00253059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Плотникова Виктория Николаевна</w:t>
      </w:r>
    </w:p>
    <w:p w:rsidR="007037DC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DC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</w:t>
      </w:r>
    </w:p>
    <w:p w:rsidR="00EA110B" w:rsidRPr="00E736AD" w:rsidRDefault="007037D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ВУЗ: </w:t>
      </w:r>
      <w:r w:rsidR="00EA110B" w:rsidRPr="00E736AD">
        <w:rPr>
          <w:rFonts w:ascii="Times New Roman" w:hAnsi="Times New Roman" w:cs="Times New Roman"/>
          <w:sz w:val="28"/>
          <w:szCs w:val="28"/>
        </w:rPr>
        <w:t>КГ</w:t>
      </w:r>
      <w:r w:rsidR="00EA110B">
        <w:rPr>
          <w:rFonts w:ascii="Times New Roman" w:hAnsi="Times New Roman" w:cs="Times New Roman"/>
          <w:sz w:val="28"/>
          <w:szCs w:val="28"/>
        </w:rPr>
        <w:t>П</w:t>
      </w:r>
      <w:r w:rsidR="00EA110B"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 w:rsidR="00EA110B"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7037DC">
        <w:rPr>
          <w:rFonts w:ascii="Times New Roman" w:hAnsi="Times New Roman" w:cs="Times New Roman"/>
          <w:sz w:val="28"/>
          <w:szCs w:val="28"/>
        </w:rPr>
        <w:t>Педагог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7037DC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A110B" w:rsidRPr="00E736AD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</w:t>
      </w:r>
      <w:r w:rsidR="007037DC">
        <w:rPr>
          <w:rFonts w:ascii="Times New Roman" w:hAnsi="Times New Roman" w:cs="Times New Roman"/>
          <w:sz w:val="28"/>
          <w:szCs w:val="28"/>
        </w:rPr>
        <w:t>7</w:t>
      </w: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197B27" w:rsidRDefault="00197B27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197B27">
        <w:rPr>
          <w:rFonts w:ascii="Times New Roman" w:hAnsi="Times New Roman" w:cs="Times New Roman"/>
          <w:sz w:val="28"/>
          <w:szCs w:val="28"/>
        </w:rPr>
        <w:t xml:space="preserve">19.03.2018-07.04.2018 </w:t>
      </w:r>
      <w:r>
        <w:rPr>
          <w:rFonts w:ascii="Times New Roman" w:hAnsi="Times New Roman" w:cs="Times New Roman"/>
          <w:sz w:val="28"/>
          <w:szCs w:val="28"/>
        </w:rPr>
        <w:t>ККИПК</w:t>
      </w:r>
    </w:p>
    <w:p w:rsidR="00197B27" w:rsidRPr="00197B27" w:rsidRDefault="00197B27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15B">
        <w:rPr>
          <w:rFonts w:ascii="Times New Roman" w:hAnsi="Times New Roman" w:cs="Times New Roman"/>
          <w:sz w:val="28"/>
          <w:szCs w:val="28"/>
        </w:rPr>
        <w:t>Организация общения и взаимодействия взрослых и детей в условиях реализации ФГОС ДО», 72 ч.</w:t>
      </w:r>
    </w:p>
    <w:p w:rsidR="00A37DBF" w:rsidRPr="00E736AD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B">
        <w:rPr>
          <w:rFonts w:ascii="Times New Roman" w:hAnsi="Times New Roman" w:cs="Times New Roman"/>
          <w:sz w:val="28"/>
          <w:szCs w:val="28"/>
        </w:rPr>
        <w:lastRenderedPageBreak/>
        <w:t xml:space="preserve">08.04.2019 -13.04.2019 г  </w:t>
      </w:r>
      <w:r w:rsidR="00A37DBF">
        <w:rPr>
          <w:rFonts w:ascii="Times New Roman" w:hAnsi="Times New Roman" w:cs="Times New Roman"/>
          <w:sz w:val="28"/>
          <w:szCs w:val="28"/>
        </w:rPr>
        <w:t>ККИПК</w:t>
      </w:r>
    </w:p>
    <w:p w:rsidR="00EA110B" w:rsidRDefault="00A37DB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B">
        <w:rPr>
          <w:rFonts w:ascii="Times New Roman" w:hAnsi="Times New Roman" w:cs="Times New Roman"/>
          <w:sz w:val="28"/>
          <w:szCs w:val="28"/>
        </w:rPr>
        <w:t xml:space="preserve"> </w:t>
      </w:r>
      <w:r w:rsidR="00EA110B" w:rsidRPr="00EA110B">
        <w:rPr>
          <w:rFonts w:ascii="Times New Roman" w:hAnsi="Times New Roman" w:cs="Times New Roman"/>
          <w:sz w:val="28"/>
          <w:szCs w:val="28"/>
        </w:rPr>
        <w:t>«Создание условий для развития инициативности и самостоятельности дошкольников в детском саду»</w:t>
      </w:r>
      <w:r w:rsidR="00197B27">
        <w:rPr>
          <w:rFonts w:ascii="Times New Roman" w:hAnsi="Times New Roman" w:cs="Times New Roman"/>
          <w:sz w:val="28"/>
          <w:szCs w:val="28"/>
        </w:rPr>
        <w:t>, 72 ч</w:t>
      </w:r>
    </w:p>
    <w:p w:rsidR="00A37DBF" w:rsidRDefault="00A37DB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10.03.2020-08.05.2020  ККИПК</w:t>
      </w:r>
    </w:p>
    <w:p w:rsidR="00EA110B" w:rsidRPr="00253059" w:rsidRDefault="00A37DB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«Психолого педагогические технологии в работе с детьми с расстройствами аутистического спектра»</w:t>
      </w:r>
      <w:r w:rsidR="00197B27">
        <w:rPr>
          <w:rFonts w:ascii="Times New Roman" w:hAnsi="Times New Roman" w:cs="Times New Roman"/>
          <w:sz w:val="28"/>
          <w:szCs w:val="28"/>
        </w:rPr>
        <w:t>, 108 ч.</w:t>
      </w:r>
    </w:p>
    <w:p w:rsidR="00EA110B" w:rsidRDefault="00EA110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13.03.2020 г</w:t>
      </w:r>
    </w:p>
    <w:p w:rsidR="00EA110B" w:rsidRPr="007037DC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3</w:t>
      </w:r>
      <w:r w:rsidR="007037DC" w:rsidRPr="007037DC">
        <w:rPr>
          <w:rFonts w:ascii="Times New Roman" w:hAnsi="Times New Roman" w:cs="Times New Roman"/>
          <w:sz w:val="28"/>
          <w:szCs w:val="28"/>
        </w:rPr>
        <w:t>4</w:t>
      </w:r>
      <w:r w:rsidRPr="007037DC">
        <w:rPr>
          <w:rFonts w:ascii="Times New Roman" w:hAnsi="Times New Roman" w:cs="Times New Roman"/>
          <w:sz w:val="28"/>
          <w:szCs w:val="28"/>
        </w:rPr>
        <w:t xml:space="preserve"> год</w:t>
      </w:r>
      <w:r w:rsidR="007037DC" w:rsidRPr="007037DC">
        <w:rPr>
          <w:rFonts w:ascii="Times New Roman" w:hAnsi="Times New Roman" w:cs="Times New Roman"/>
          <w:sz w:val="28"/>
          <w:szCs w:val="28"/>
        </w:rPr>
        <w:t>а</w:t>
      </w:r>
    </w:p>
    <w:p w:rsidR="00EA110B" w:rsidRDefault="00EA110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7037DC" w:rsidRPr="007037DC">
        <w:rPr>
          <w:rFonts w:ascii="Times New Roman" w:hAnsi="Times New Roman" w:cs="Times New Roman"/>
          <w:sz w:val="28"/>
          <w:szCs w:val="28"/>
        </w:rPr>
        <w:t>5 лет</w:t>
      </w:r>
    </w:p>
    <w:p w:rsidR="00EA110B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3BE" w:rsidRDefault="007C13BE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Кулакова Евгения Анатольевна</w:t>
      </w:r>
    </w:p>
    <w:p w:rsidR="007C13BE" w:rsidRPr="00E736AD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7C13BE" w:rsidRPr="00E736AD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7C13BE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Преподаватель дошкольной педагогики и психологии</w:t>
      </w:r>
    </w:p>
    <w:p w:rsidR="007C13BE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дошкольная педагогика и психология</w:t>
      </w:r>
    </w:p>
    <w:p w:rsidR="007C13BE" w:rsidRPr="00E736AD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2006 г</w:t>
      </w:r>
    </w:p>
    <w:p w:rsidR="007C13BE" w:rsidRDefault="007C13BE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7C13BE" w:rsidRPr="007C13BE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ККИПК </w:t>
      </w:r>
      <w:r w:rsidRPr="007C13B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.10.2018-17.10.2018  «Проектирование развивающей предметно-пространственной среды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C13BE" w:rsidRDefault="007C13BE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</w:p>
    <w:p w:rsidR="007C13BE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27 лет</w:t>
      </w:r>
    </w:p>
    <w:p w:rsidR="007C13BE" w:rsidRDefault="007C13BE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20 лет</w:t>
      </w:r>
    </w:p>
    <w:p w:rsidR="00B40B73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A3D" w:rsidRDefault="006D6A3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Сычёва Оксана Александровна</w:t>
      </w:r>
    </w:p>
    <w:p w:rsidR="008135EC" w:rsidRDefault="006D6A3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81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EC" w:rsidRPr="008135EC">
        <w:rPr>
          <w:rFonts w:ascii="Times New Roman" w:hAnsi="Times New Roman" w:cs="Times New Roman"/>
          <w:sz w:val="28"/>
          <w:szCs w:val="28"/>
        </w:rPr>
        <w:t>средне специальное</w:t>
      </w:r>
    </w:p>
    <w:p w:rsidR="006D6A3D" w:rsidRPr="00E736AD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Ачинский государственный профессионально-технический колледж.</w:t>
      </w:r>
    </w:p>
    <w:p w:rsidR="006D6A3D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Мастер профессионального обучения, техник.</w:t>
      </w:r>
    </w:p>
    <w:p w:rsidR="006D6A3D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Профессиональное обучение</w:t>
      </w:r>
    </w:p>
    <w:p w:rsidR="006D6A3D" w:rsidRPr="00E736AD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2005</w:t>
      </w:r>
    </w:p>
    <w:p w:rsidR="006D6A3D" w:rsidRDefault="006D6A3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D6A3D" w:rsidRPr="00253059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10.03.2020-17.03.2020 </w:t>
      </w:r>
      <w:r w:rsidRPr="00EA110B">
        <w:rPr>
          <w:rFonts w:ascii="Times New Roman" w:hAnsi="Times New Roman" w:cs="Times New Roman"/>
          <w:sz w:val="28"/>
          <w:szCs w:val="28"/>
        </w:rPr>
        <w:t xml:space="preserve"> г  «</w:t>
      </w:r>
      <w:r>
        <w:rPr>
          <w:rFonts w:ascii="Times New Roman" w:hAnsi="Times New Roman" w:cs="Times New Roman"/>
          <w:sz w:val="28"/>
          <w:szCs w:val="28"/>
        </w:rPr>
        <w:t>Сопровождение детей с ограниченными возможностями здоровья в условиях инклюзивного образования</w:t>
      </w:r>
      <w:r w:rsidRPr="00EA110B">
        <w:rPr>
          <w:rFonts w:ascii="Times New Roman" w:hAnsi="Times New Roman" w:cs="Times New Roman"/>
          <w:sz w:val="28"/>
          <w:szCs w:val="28"/>
        </w:rPr>
        <w:t>»</w:t>
      </w:r>
    </w:p>
    <w:p w:rsidR="006D6A3D" w:rsidRDefault="006D6A3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28.03.2019 г</w:t>
      </w:r>
    </w:p>
    <w:p w:rsidR="006D6A3D" w:rsidRPr="007037DC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04305F">
        <w:rPr>
          <w:rFonts w:ascii="Times New Roman" w:hAnsi="Times New Roman" w:cs="Times New Roman"/>
          <w:sz w:val="28"/>
          <w:szCs w:val="28"/>
        </w:rPr>
        <w:t>11 лет</w:t>
      </w:r>
    </w:p>
    <w:p w:rsidR="006D6A3D" w:rsidRDefault="006D6A3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04305F">
        <w:rPr>
          <w:rFonts w:ascii="Times New Roman" w:hAnsi="Times New Roman" w:cs="Times New Roman"/>
          <w:sz w:val="28"/>
          <w:szCs w:val="28"/>
        </w:rPr>
        <w:t>11</w:t>
      </w:r>
      <w:r w:rsidRPr="007037D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D6A3D" w:rsidRDefault="006D6A3D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8B2" w:rsidRDefault="005F18B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5F18B2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 </w:t>
      </w:r>
    </w:p>
    <w:p w:rsidR="005F18B2" w:rsidRPr="00E736AD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ККИПК</w:t>
      </w:r>
    </w:p>
    <w:p w:rsidR="005F18B2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Педагогика и психология детей дошкольного возраста</w:t>
      </w:r>
    </w:p>
    <w:p w:rsidR="005F18B2" w:rsidRPr="00E736AD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2021</w:t>
      </w:r>
    </w:p>
    <w:p w:rsidR="005F18B2" w:rsidRDefault="005F18B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5F18B2" w:rsidRDefault="005F18B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F18B2" w:rsidRPr="007037DC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лет</w:t>
      </w:r>
    </w:p>
    <w:p w:rsidR="005F18B2" w:rsidRDefault="005F18B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2A1314">
        <w:rPr>
          <w:rFonts w:ascii="Times New Roman" w:hAnsi="Times New Roman" w:cs="Times New Roman"/>
          <w:sz w:val="28"/>
          <w:szCs w:val="28"/>
        </w:rPr>
        <w:t>6 месяцев</w:t>
      </w:r>
    </w:p>
    <w:p w:rsidR="00253059" w:rsidRDefault="005F18B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6AD" w:rsidRPr="00253059" w:rsidRDefault="00E736AD" w:rsidP="00253059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25305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Узкие специалисты:</w:t>
      </w: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Верещагина Ольга Валерьевна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г. Красноярск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образование.</w:t>
      </w:r>
    </w:p>
    <w:p w:rsidR="00E736AD" w:rsidRP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E736AD" w:rsidRPr="00253059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2019</w:t>
      </w:r>
    </w:p>
    <w:p w:rsidR="00E736AD" w:rsidRDefault="00E736A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736AD" w:rsidRDefault="00A535D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736AD" w:rsidRDefault="00E736A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E736AD" w:rsidRDefault="00E736AD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3250EB" w:rsidRDefault="003250EB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FFD" w:rsidRDefault="00747FF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747FFD" w:rsidRDefault="00747FF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Казарин Евгений Александрович</w:t>
      </w:r>
    </w:p>
    <w:p w:rsidR="00747FFD" w:rsidRPr="00E736A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747FFD" w:rsidRPr="00E736A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2020</w:t>
      </w:r>
    </w:p>
    <w:p w:rsidR="00747FFD" w:rsidRDefault="00747FF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A110B" w:rsidRP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47FFD">
        <w:rPr>
          <w:rFonts w:ascii="Times New Roman" w:hAnsi="Times New Roman" w:cs="Times New Roman"/>
          <w:b/>
          <w:sz w:val="28"/>
          <w:szCs w:val="28"/>
        </w:rPr>
        <w:t>КИПК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FD">
        <w:rPr>
          <w:rFonts w:ascii="Times New Roman" w:hAnsi="Times New Roman" w:cs="Times New Roman"/>
          <w:sz w:val="28"/>
          <w:szCs w:val="28"/>
        </w:rPr>
        <w:t>16.01.2018 – 24.01.2018 г «Современные технологии спортивной тренировки в избранном виде спорта»</w:t>
      </w:r>
      <w:r>
        <w:rPr>
          <w:rFonts w:ascii="Times New Roman" w:hAnsi="Times New Roman" w:cs="Times New Roman"/>
          <w:sz w:val="28"/>
          <w:szCs w:val="28"/>
        </w:rPr>
        <w:t xml:space="preserve"> 64 часа.</w:t>
      </w:r>
      <w:r>
        <w:rPr>
          <w:rFonts w:ascii="Times New Roman" w:hAnsi="Times New Roman" w:cs="Times New Roman"/>
          <w:sz w:val="28"/>
          <w:szCs w:val="28"/>
        </w:rPr>
        <w:br/>
      </w:r>
      <w:r w:rsidR="00EA110B" w:rsidRPr="00EA110B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="00EA110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47FFD" w:rsidRDefault="00747FF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47FFD" w:rsidRDefault="00747FFD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0B">
        <w:rPr>
          <w:rFonts w:ascii="Times New Roman" w:hAnsi="Times New Roman" w:cs="Times New Roman"/>
          <w:sz w:val="28"/>
          <w:szCs w:val="28"/>
        </w:rPr>
        <w:t>3 года</w:t>
      </w:r>
    </w:p>
    <w:p w:rsidR="00253059" w:rsidRDefault="00253059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73" w:rsidRDefault="00B40B73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Ирина Владимировна </w:t>
      </w:r>
      <w:r w:rsidR="0025305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59">
        <w:rPr>
          <w:rFonts w:ascii="Times New Roman" w:hAnsi="Times New Roman" w:cs="Times New Roman"/>
          <w:b/>
          <w:sz w:val="28"/>
          <w:szCs w:val="28"/>
        </w:rPr>
        <w:t>учитель-</w:t>
      </w:r>
      <w:r>
        <w:rPr>
          <w:rFonts w:ascii="Times New Roman" w:hAnsi="Times New Roman" w:cs="Times New Roman"/>
          <w:b/>
          <w:sz w:val="28"/>
          <w:szCs w:val="28"/>
        </w:rPr>
        <w:t>дефектолог</w:t>
      </w:r>
    </w:p>
    <w:p w:rsidR="00B40B73" w:rsidRPr="00E736AD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B40B73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им. В.П.Астафьева.</w:t>
      </w:r>
    </w:p>
    <w:p w:rsidR="00B40B73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</w:t>
      </w:r>
      <w:proofErr w:type="spellEnd"/>
      <w:r w:rsidR="00253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</w:t>
      </w:r>
    </w:p>
    <w:p w:rsidR="00B40B73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2014</w:t>
      </w:r>
    </w:p>
    <w:p w:rsidR="00B40B73" w:rsidRPr="00B40B73" w:rsidRDefault="00B40B73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73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B40B73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B40B73" w:rsidRDefault="00B40B73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B40B73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253059" w:rsidRDefault="00253059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3F" w:rsidRDefault="00D40F3F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Викторовна </w:t>
      </w:r>
      <w:r w:rsidR="00B40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59">
        <w:rPr>
          <w:rFonts w:ascii="Times New Roman" w:hAnsi="Times New Roman" w:cs="Times New Roman"/>
          <w:b/>
          <w:sz w:val="28"/>
          <w:szCs w:val="28"/>
        </w:rPr>
        <w:t>учител</w:t>
      </w:r>
      <w:proofErr w:type="gramStart"/>
      <w:r w:rsidR="00253059">
        <w:rPr>
          <w:rFonts w:ascii="Times New Roman" w:hAnsi="Times New Roman" w:cs="Times New Roman"/>
          <w:b/>
          <w:sz w:val="28"/>
          <w:szCs w:val="28"/>
        </w:rPr>
        <w:t>ь</w:t>
      </w:r>
      <w:r w:rsidR="00B40B7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40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D40F3F" w:rsidRDefault="00D40F3F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3F" w:rsidRPr="00E736AD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D40F3F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г. Красноярск</w:t>
      </w:r>
    </w:p>
    <w:p w:rsidR="00D40F3F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образование.</w:t>
      </w:r>
    </w:p>
    <w:p w:rsidR="00D40F3F" w:rsidRPr="00E736AD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Дошкольная психология и педагогика.</w:t>
      </w:r>
    </w:p>
    <w:p w:rsidR="00D40F3F" w:rsidRPr="00E736AD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2007</w:t>
      </w:r>
    </w:p>
    <w:p w:rsidR="00D40F3F" w:rsidRDefault="00D40F3F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D40F3F" w:rsidRPr="00D40F3F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D40F3F">
        <w:rPr>
          <w:rFonts w:ascii="Times New Roman" w:hAnsi="Times New Roman" w:cs="Times New Roman"/>
          <w:sz w:val="28"/>
          <w:szCs w:val="28"/>
        </w:rPr>
        <w:t>07.03.2019 ООО Международный центр образования и социально-гуманитарных исследований «Логопедическая помощь детям раннего возраста» 72 часа.</w:t>
      </w:r>
    </w:p>
    <w:p w:rsidR="00D40F3F" w:rsidRDefault="00D40F3F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D40F3F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28 лет</w:t>
      </w:r>
    </w:p>
    <w:p w:rsidR="00D40F3F" w:rsidRDefault="00D40F3F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21 год</w:t>
      </w:r>
    </w:p>
    <w:p w:rsidR="002309BD" w:rsidRDefault="002309B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5B29" w:rsidRPr="00065B29" w:rsidRDefault="00065B29" w:rsidP="00065B2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065B2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Здание № 2 Структурное подразделение МБДОУ № 204</w:t>
      </w:r>
    </w:p>
    <w:p w:rsidR="00065B29" w:rsidRDefault="00065B29" w:rsidP="00065B2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65B29" w:rsidRDefault="00065B29" w:rsidP="00065B2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Юридический адрес:</w:t>
      </w:r>
      <w:r w:rsidRPr="00065B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660021, г. Красноярск, ул. Ленина, 165 </w:t>
      </w:r>
    </w:p>
    <w:p w:rsidR="00065B29" w:rsidRDefault="00065B29" w:rsidP="00065B2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актический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адрес: 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660058, 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 Красноярск, ул. Л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омоносова, 46</w:t>
      </w:r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  <w:t>сайт: </w:t>
      </w:r>
      <w:hyperlink r:id="rId7" w:history="1">
        <w:r w:rsidRPr="00825C74">
          <w:rPr>
            <w:rStyle w:val="a4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https://www.dou204.ru/</w:t>
        </w:r>
      </w:hyperlink>
      <w:r w:rsidRPr="00825C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065B29" w:rsidRPr="00825C74" w:rsidRDefault="00065B29" w:rsidP="00065B29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309BD" w:rsidRDefault="002309B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Pr="00662152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Булукова Ирина Игоревна </w:t>
      </w:r>
    </w:p>
    <w:p w:rsidR="00662152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структурного подразделения </w:t>
      </w:r>
    </w:p>
    <w:p w:rsidR="00662152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2152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2017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="008135EC" w:rsidRPr="00662152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>
        <w:rPr>
          <w:rFonts w:ascii="Times New Roman" w:hAnsi="Times New Roman" w:cs="Times New Roman"/>
          <w:sz w:val="28"/>
          <w:szCs w:val="28"/>
        </w:rPr>
        <w:t>системе дошкольного образования</w:t>
      </w:r>
      <w:r w:rsidR="008135EC" w:rsidRPr="0066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52" w:rsidRP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2019</w:t>
      </w: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</w:p>
    <w:p w:rsidR="00662152" w:rsidRP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2018 КИПК г. Красноярск по программе: "Современные технологии эффективной социализации в дошкольной организации" </w:t>
      </w:r>
    </w:p>
    <w:p w:rsidR="00662152" w:rsidRP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2021 АНОО ДПО "Альтернатива" по программе: "Профессиональная компетенция педагогов дошкольного образования в сфере использования педагогических технологий" Федеральная служба по надзору в сфере защиты прав потребителей и благополучия человека ФБУН "Новосибирский научно-исследовательский институт гигиены" </w:t>
      </w:r>
      <w:proofErr w:type="spellStart"/>
      <w:r w:rsidRPr="006621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2152">
        <w:rPr>
          <w:rFonts w:ascii="Times New Roman" w:hAnsi="Times New Roman" w:cs="Times New Roman"/>
          <w:sz w:val="28"/>
          <w:szCs w:val="28"/>
        </w:rPr>
        <w:t xml:space="preserve"> по программе: "Основы здорового питания для дошкольников" - 15ч. </w:t>
      </w:r>
    </w:p>
    <w:p w:rsidR="00662152" w:rsidRP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КИПК г. Красноярск по теме: "Современные формы организации профессионального развития педагога в образовательной организации" - 8 ч. </w:t>
      </w:r>
    </w:p>
    <w:p w:rsidR="008135EC" w:rsidRP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>ФГБОУ ВПО "Красноярский государственный педагогический университет им. В.П. Астафьева" по теме: "Психология и педагогика детства: развитие, воспитание, образование детей в условиях пандемии</w:t>
      </w:r>
    </w:p>
    <w:p w:rsidR="00662152" w:rsidRPr="00662152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и ограниченного взаимодействия" </w:t>
      </w:r>
    </w:p>
    <w:p w:rsidR="00B81104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B81104">
        <w:rPr>
          <w:rFonts w:ascii="Times New Roman" w:hAnsi="Times New Roman" w:cs="Times New Roman"/>
          <w:sz w:val="28"/>
          <w:szCs w:val="28"/>
        </w:rPr>
        <w:t>нет</w:t>
      </w: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Общий стаж работы: </w:t>
      </w:r>
      <w:r w:rsidRPr="00662152">
        <w:rPr>
          <w:rFonts w:ascii="Times New Roman" w:hAnsi="Times New Roman" w:cs="Times New Roman"/>
          <w:sz w:val="28"/>
          <w:szCs w:val="28"/>
        </w:rPr>
        <w:t>21 год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152" w:rsidRDefault="00662152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специальности: </w:t>
      </w:r>
      <w:r w:rsidRPr="00662152">
        <w:rPr>
          <w:rFonts w:ascii="Times New Roman" w:hAnsi="Times New Roman" w:cs="Times New Roman"/>
          <w:sz w:val="28"/>
          <w:szCs w:val="28"/>
        </w:rPr>
        <w:t>10 лет</w:t>
      </w:r>
    </w:p>
    <w:p w:rsidR="003250EB" w:rsidRDefault="003250EB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8135EC" w:rsidRPr="00E736AD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Красноярского государственного университета.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начальных классов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Педагогика и методика начального образования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 окончания: 2005 г </w:t>
      </w: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8135EC">
        <w:rPr>
          <w:rFonts w:ascii="Times New Roman" w:hAnsi="Times New Roman" w:cs="Times New Roman"/>
          <w:sz w:val="28"/>
          <w:szCs w:val="28"/>
        </w:rPr>
        <w:t>высшая 01.12.2017 г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30  года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28 лет</w:t>
      </w: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Анжелла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Леонидовна</w:t>
      </w: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Pr="00E736AD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Одногодичный педагогический класс при СОШ №32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воспитатель детского сада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1984 г </w:t>
      </w:r>
    </w:p>
    <w:p w:rsidR="00662152" w:rsidRDefault="00662152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8135EC"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8135EC">
        <w:rPr>
          <w:rFonts w:ascii="Times New Roman" w:hAnsi="Times New Roman" w:cs="Times New Roman"/>
          <w:sz w:val="28"/>
          <w:szCs w:val="28"/>
        </w:rPr>
        <w:t>.2017 г</w:t>
      </w:r>
    </w:p>
    <w:p w:rsidR="00662152" w:rsidRDefault="00662152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37 лет</w:t>
      </w:r>
    </w:p>
    <w:p w:rsidR="00662152" w:rsidRDefault="00662152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37 лет</w:t>
      </w:r>
    </w:p>
    <w:p w:rsidR="003250EB" w:rsidRDefault="003250EB" w:rsidP="002530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CD0B5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Силаева Вера Евгеньевна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0B5B">
        <w:rPr>
          <w:rFonts w:ascii="Times New Roman" w:hAnsi="Times New Roman" w:cs="Times New Roman"/>
          <w:sz w:val="28"/>
          <w:szCs w:val="28"/>
        </w:rPr>
        <w:t>П</w:t>
      </w:r>
      <w:r w:rsidRPr="00662152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2019</w:t>
      </w:r>
    </w:p>
    <w:p w:rsidR="00CD0B5B" w:rsidRDefault="00CD0B5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D0B5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B5B" w:rsidRDefault="00CD0B5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Дарья Владимировна</w:t>
      </w:r>
    </w:p>
    <w:p w:rsidR="00CD0B5B" w:rsidRDefault="00CD0B5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EA19E0">
        <w:rPr>
          <w:rFonts w:ascii="Times New Roman" w:hAnsi="Times New Roman" w:cs="Times New Roman"/>
          <w:sz w:val="28"/>
          <w:szCs w:val="28"/>
        </w:rPr>
        <w:t>магистр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0B5B">
        <w:rPr>
          <w:rFonts w:ascii="Times New Roman" w:hAnsi="Times New Roman" w:cs="Times New Roman"/>
          <w:sz w:val="28"/>
          <w:szCs w:val="28"/>
        </w:rPr>
        <w:t>П</w:t>
      </w:r>
      <w:r w:rsidRPr="00662152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EA19E0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 </w:t>
      </w:r>
      <w:r w:rsidR="00EA19E0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 ККИПК 11.04.2018-20.04.2018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проектной деятельности в условиях реализации ФГОС ДО» 72 часа.</w:t>
      </w:r>
    </w:p>
    <w:p w:rsidR="00CD0B5B" w:rsidRDefault="00CD0B5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EA19E0">
        <w:rPr>
          <w:rFonts w:ascii="Times New Roman" w:hAnsi="Times New Roman" w:cs="Times New Roman"/>
          <w:sz w:val="28"/>
          <w:szCs w:val="28"/>
        </w:rPr>
        <w:t>первая 22.05.2019 г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E0">
        <w:rPr>
          <w:rFonts w:ascii="Times New Roman" w:hAnsi="Times New Roman" w:cs="Times New Roman"/>
          <w:sz w:val="28"/>
          <w:szCs w:val="28"/>
        </w:rPr>
        <w:t>12 лет</w:t>
      </w:r>
    </w:p>
    <w:p w:rsidR="00CD0B5B" w:rsidRDefault="00CD0B5B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E0">
        <w:rPr>
          <w:rFonts w:ascii="Times New Roman" w:hAnsi="Times New Roman" w:cs="Times New Roman"/>
          <w:sz w:val="28"/>
          <w:szCs w:val="28"/>
        </w:rPr>
        <w:t>6 лет</w:t>
      </w:r>
    </w:p>
    <w:p w:rsidR="003250EB" w:rsidRPr="00B81104" w:rsidRDefault="003250EB" w:rsidP="003250EB">
      <w:pPr>
        <w:framePr w:hSpace="180" w:wrap="around" w:hAnchor="margin" w:xAlign="center" w:y="-654"/>
        <w:jc w:val="both"/>
        <w:rPr>
          <w:rFonts w:ascii="Times New Roman" w:hAnsi="Times New Roman" w:cs="Times New Roman"/>
          <w:sz w:val="28"/>
          <w:szCs w:val="28"/>
        </w:rPr>
      </w:pPr>
    </w:p>
    <w:p w:rsidR="003250EB" w:rsidRPr="00B81104" w:rsidRDefault="003250EB" w:rsidP="003250EB">
      <w:pPr>
        <w:framePr w:hSpace="180" w:wrap="around" w:hAnchor="margin" w:xAlign="center" w:y="-654"/>
        <w:jc w:val="both"/>
        <w:rPr>
          <w:rFonts w:ascii="Times New Roman" w:hAnsi="Times New Roman" w:cs="Times New Roman"/>
          <w:sz w:val="28"/>
          <w:szCs w:val="28"/>
        </w:rPr>
      </w:pPr>
    </w:p>
    <w:p w:rsidR="003250EB" w:rsidRPr="00B81104" w:rsidRDefault="003250EB" w:rsidP="003250EB">
      <w:pPr>
        <w:framePr w:hSpace="180" w:wrap="around" w:hAnchor="margin" w:xAlign="center" w:y="-654"/>
        <w:jc w:val="both"/>
        <w:rPr>
          <w:rFonts w:ascii="Times New Roman" w:hAnsi="Times New Roman" w:cs="Times New Roman"/>
          <w:sz w:val="28"/>
          <w:szCs w:val="28"/>
        </w:rPr>
      </w:pPr>
      <w:r w:rsidRPr="00B81104">
        <w:rPr>
          <w:rFonts w:ascii="Times New Roman" w:hAnsi="Times New Roman" w:cs="Times New Roman"/>
          <w:sz w:val="28"/>
          <w:szCs w:val="28"/>
        </w:rPr>
        <w:t>.</w:t>
      </w:r>
    </w:p>
    <w:p w:rsidR="00CD0B5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5EC" w:rsidRP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5EC">
        <w:rPr>
          <w:rFonts w:ascii="Times New Roman" w:hAnsi="Times New Roman" w:cs="Times New Roman"/>
          <w:b/>
          <w:sz w:val="28"/>
          <w:szCs w:val="28"/>
        </w:rPr>
        <w:t>Рожненко</w:t>
      </w:r>
      <w:proofErr w:type="spellEnd"/>
      <w:r w:rsidRPr="008135EC"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5EC">
        <w:rPr>
          <w:rFonts w:ascii="Times New Roman" w:hAnsi="Times New Roman" w:cs="Times New Roman"/>
          <w:sz w:val="28"/>
          <w:szCs w:val="28"/>
        </w:rPr>
        <w:t>средне специальное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педагогическое училище №2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воспитатель в дошкольных учреждениях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окончания: 1996 </w:t>
      </w:r>
    </w:p>
    <w:p w:rsidR="008135EC" w:rsidRPr="00E736AD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18.12.2018 г</w:t>
      </w:r>
    </w:p>
    <w:p w:rsidR="008135EC" w:rsidRPr="007037D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 лет</w:t>
      </w:r>
    </w:p>
    <w:p w:rsidR="008135EC" w:rsidRDefault="008135EC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года</w:t>
      </w:r>
    </w:p>
    <w:p w:rsidR="008135EC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135EC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BD" w:rsidRDefault="002309B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Людмила Константиновна</w:t>
      </w:r>
    </w:p>
    <w:p w:rsidR="002309BD" w:rsidRDefault="002309B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BD" w:rsidRPr="00E736A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Красноярского государственного университета.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начальных классов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Педагогика и методика начального образования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2000 г </w:t>
      </w:r>
    </w:p>
    <w:p w:rsidR="002309BD" w:rsidRDefault="002309BD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73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2309BD" w:rsidRP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2309BD">
        <w:rPr>
          <w:rFonts w:ascii="Times New Roman" w:hAnsi="Times New Roman" w:cs="Times New Roman"/>
          <w:sz w:val="28"/>
          <w:szCs w:val="28"/>
        </w:rPr>
        <w:t>05.03.2018 – 22.04.2018 КК ИПК  «Организация и содержание работы в группах раннего возраста 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2309BD">
        <w:rPr>
          <w:rFonts w:ascii="Times New Roman" w:hAnsi="Times New Roman" w:cs="Times New Roman"/>
          <w:sz w:val="28"/>
          <w:szCs w:val="28"/>
        </w:rPr>
        <w:t>03.12.2020-12.12.2020  КК ИПК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9BD">
        <w:rPr>
          <w:rFonts w:ascii="Times New Roman" w:hAnsi="Times New Roman" w:cs="Times New Roman"/>
          <w:sz w:val="28"/>
          <w:szCs w:val="28"/>
        </w:rPr>
        <w:t>« Организация образовательной деятельности в контексте ФГОС ДО»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2309BD" w:rsidRPr="003250EB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08.04-17.04.2021 КК ИПК «Организация проектной деятельности в условиях реализации ФГОС ДО» 72 часа</w:t>
      </w:r>
    </w:p>
    <w:p w:rsidR="008135EC" w:rsidRPr="00B40B73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первая 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33 года</w:t>
      </w:r>
    </w:p>
    <w:p w:rsidR="002309BD" w:rsidRDefault="002309BD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33 года</w:t>
      </w:r>
    </w:p>
    <w:p w:rsidR="002309BD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35EC" w:rsidRPr="00E736AD" w:rsidRDefault="008135EC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253059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3250E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Узкие специалисты:</w:t>
      </w:r>
    </w:p>
    <w:p w:rsidR="003250EB" w:rsidRPr="003250EB" w:rsidRDefault="003250EB" w:rsidP="00253059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D40F3F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Кучин Михаил Владимирович – инструктор по физической культуре</w:t>
      </w:r>
    </w:p>
    <w:p w:rsidR="00EA19E0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педагог по физической культуре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2010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A19E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19E0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8 месяцев</w:t>
      </w:r>
    </w:p>
    <w:p w:rsidR="00EA19E0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250EB" w:rsidRDefault="003250EB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Шустова Ирина Александровна – </w:t>
      </w:r>
    </w:p>
    <w:p w:rsidR="00EA19E0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Хакасский государственный университет им. Н.Ф.Катанова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музыки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2001</w:t>
      </w:r>
    </w:p>
    <w:p w:rsidR="00EA19E0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EA19E0">
        <w:rPr>
          <w:rFonts w:ascii="Times New Roman" w:hAnsi="Times New Roman" w:cs="Times New Roman"/>
          <w:sz w:val="28"/>
          <w:szCs w:val="28"/>
        </w:rPr>
        <w:t>первая 23.05.2019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E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24 года</w:t>
      </w:r>
    </w:p>
    <w:p w:rsidR="00EA19E0" w:rsidRDefault="00EA19E0" w:rsidP="00253059">
      <w:pPr>
        <w:jc w:val="both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EA19E0" w:rsidRPr="00E736AD" w:rsidRDefault="00EA19E0" w:rsidP="00253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9E0" w:rsidRPr="00E736AD" w:rsidSect="00825C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AD"/>
    <w:rsid w:val="0004305F"/>
    <w:rsid w:val="00065B29"/>
    <w:rsid w:val="000870E7"/>
    <w:rsid w:val="00197B27"/>
    <w:rsid w:val="00220180"/>
    <w:rsid w:val="002309BD"/>
    <w:rsid w:val="00253059"/>
    <w:rsid w:val="00262DFC"/>
    <w:rsid w:val="002A1314"/>
    <w:rsid w:val="003250EB"/>
    <w:rsid w:val="003A5F17"/>
    <w:rsid w:val="003C7046"/>
    <w:rsid w:val="005F18B2"/>
    <w:rsid w:val="00662152"/>
    <w:rsid w:val="006D6A3D"/>
    <w:rsid w:val="007037DC"/>
    <w:rsid w:val="0073546A"/>
    <w:rsid w:val="00747FFD"/>
    <w:rsid w:val="007B515B"/>
    <w:rsid w:val="007C13BE"/>
    <w:rsid w:val="008135EC"/>
    <w:rsid w:val="00825C74"/>
    <w:rsid w:val="00902544"/>
    <w:rsid w:val="00A37DBF"/>
    <w:rsid w:val="00A535D0"/>
    <w:rsid w:val="00B40B73"/>
    <w:rsid w:val="00B81104"/>
    <w:rsid w:val="00B85223"/>
    <w:rsid w:val="00C81B54"/>
    <w:rsid w:val="00CD0B5B"/>
    <w:rsid w:val="00CF22EF"/>
    <w:rsid w:val="00D40F3F"/>
    <w:rsid w:val="00E736AD"/>
    <w:rsid w:val="00EA110B"/>
    <w:rsid w:val="00E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u204.ru/&#1082;&#1086;&#1088;&#1087;&#1091;&#1089;%20&#1051;&#1077;&#1085;&#1080;&#1085;&#1072;%201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u204.ru/&#1082;&#1086;&#1088;&#1087;&#1091;&#1089;%20&#1051;&#1077;&#1085;&#1080;&#1085;&#1072;%20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1939D4-7C5A-4427-9D2A-0171A7CD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1</cp:lastModifiedBy>
  <cp:revision>3</cp:revision>
  <dcterms:created xsi:type="dcterms:W3CDTF">2021-05-05T10:01:00Z</dcterms:created>
  <dcterms:modified xsi:type="dcterms:W3CDTF">2021-05-05T10:34:00Z</dcterms:modified>
</cp:coreProperties>
</file>