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D8" w:rsidRDefault="000913D8">
      <w:pPr>
        <w:rPr>
          <w:noProof/>
        </w:rPr>
      </w:pPr>
    </w:p>
    <w:p w:rsidR="000913D8" w:rsidRPr="003B5A81" w:rsidRDefault="003B5A81" w:rsidP="003B5A81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</w:pPr>
      <w:r w:rsidRPr="003B5A8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Перечень сбо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>р</w:t>
      </w:r>
      <w:r w:rsidRPr="003B5A8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t xml:space="preserve">ников </w:t>
      </w:r>
      <w:r w:rsidRPr="003B5A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рецептур блюд и кулинарных изделий</w:t>
      </w:r>
    </w:p>
    <w:p w:rsidR="000913D8" w:rsidRPr="003B5A81" w:rsidRDefault="000913D8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3B5A81" w:rsidRPr="003B5A81" w:rsidRDefault="003B5A81" w:rsidP="003B5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Сборник технологических нормативов, рецептур блюд и кулинарных изделий для дошкольных организаций и детских оздоровительных учреждений (г</w:t>
      </w:r>
      <w:proofErr w:type="gram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ермь)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Уральский региональный центр питания, 2013 год. Под редакцией </w:t>
      </w:r>
      <w:proofErr w:type="spell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А.Я.Перевалова</w:t>
      </w:r>
      <w:proofErr w:type="spell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B5A81" w:rsidRDefault="003B5A81" w:rsidP="003B5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Сборник технических нормативов- Сборник рецептур блюд и кулинарных изделий для питания школьников</w:t>
      </w:r>
      <w:proofErr w:type="gram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М. П. Могильного. - </w:t>
      </w:r>
      <w:proofErr w:type="spell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М.:ДеЛи</w:t>
      </w:r>
      <w:proofErr w:type="spell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принт</w:t>
      </w:r>
      <w:proofErr w:type="spell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2005 </w:t>
      </w:r>
    </w:p>
    <w:p w:rsidR="003B5A81" w:rsidRDefault="003B5A81" w:rsidP="003B5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технологических нормативов, рецептур блюд и кулинарных изделий для дошкольных образовательных учреждений: Пермская государственная медицинская академия, Уральский </w:t>
      </w:r>
      <w:proofErr w:type="spell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рег</w:t>
      </w:r>
      <w:proofErr w:type="spell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центр питания 2004г. </w:t>
      </w:r>
    </w:p>
    <w:p w:rsidR="003B5A81" w:rsidRDefault="003B5A81" w:rsidP="003B5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Единый сборник технологических нормативов, рецептур блюд и кулинарных изделий, Уральский региональный центр питания (г</w:t>
      </w:r>
      <w:proofErr w:type="gram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ермь) , 2021 год. Под редакцией </w:t>
      </w:r>
      <w:proofErr w:type="spell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А.Я.Перевалова</w:t>
      </w:r>
      <w:proofErr w:type="spell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Н.В. </w:t>
      </w:r>
      <w:proofErr w:type="spellStart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Тапешкина</w:t>
      </w:r>
      <w:proofErr w:type="spellEnd"/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13D8" w:rsidRPr="003B5A81" w:rsidRDefault="003B5A81" w:rsidP="003B5A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B5A81">
        <w:rPr>
          <w:rFonts w:ascii="Times New Roman" w:hAnsi="Times New Roman" w:cs="Times New Roman"/>
          <w:color w:val="000000" w:themeColor="text1"/>
          <w:sz w:val="28"/>
          <w:szCs w:val="28"/>
        </w:rPr>
        <w:t>Сборник рецептур блюд и кулинарных изделий для питания детей в дошкольных организациях.2011г.</w:t>
      </w:r>
    </w:p>
    <w:p w:rsidR="000913D8" w:rsidRPr="003B5A81" w:rsidRDefault="000913D8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913D8" w:rsidRPr="003B5A81" w:rsidRDefault="000913D8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913D8" w:rsidRDefault="000913D8">
      <w:pPr>
        <w:rPr>
          <w:noProof/>
        </w:rPr>
      </w:pPr>
    </w:p>
    <w:p w:rsidR="000913D8" w:rsidRDefault="000913D8">
      <w:pPr>
        <w:rPr>
          <w:noProof/>
        </w:rPr>
      </w:pPr>
    </w:p>
    <w:p w:rsidR="000913D8" w:rsidRDefault="000913D8" w:rsidP="000913D8">
      <w:pPr>
        <w:jc w:val="center"/>
        <w:rPr>
          <w:rFonts w:ascii="Arial" w:hAnsi="Arial" w:cs="Arial"/>
          <w:b/>
          <w:noProof/>
          <w:color w:val="7F7F7F" w:themeColor="text1" w:themeTint="80"/>
          <w:sz w:val="48"/>
          <w:szCs w:val="48"/>
        </w:rPr>
      </w:pPr>
    </w:p>
    <w:p w:rsidR="000913D8" w:rsidRDefault="000913D8" w:rsidP="000913D8">
      <w:pPr>
        <w:jc w:val="center"/>
        <w:rPr>
          <w:rFonts w:ascii="Arial" w:hAnsi="Arial" w:cs="Arial"/>
          <w:b/>
          <w:noProof/>
          <w:color w:val="7F7F7F" w:themeColor="text1" w:themeTint="80"/>
          <w:sz w:val="48"/>
          <w:szCs w:val="48"/>
        </w:rPr>
      </w:pPr>
    </w:p>
    <w:p w:rsidR="000913D8" w:rsidRDefault="000913D8" w:rsidP="000913D8">
      <w:pPr>
        <w:jc w:val="center"/>
        <w:rPr>
          <w:rFonts w:ascii="Arial" w:hAnsi="Arial" w:cs="Arial"/>
          <w:b/>
          <w:noProof/>
          <w:color w:val="7F7F7F" w:themeColor="text1" w:themeTint="80"/>
          <w:sz w:val="48"/>
          <w:szCs w:val="48"/>
        </w:rPr>
      </w:pPr>
    </w:p>
    <w:p w:rsidR="000913D8" w:rsidRDefault="000913D8" w:rsidP="000913D8">
      <w:pPr>
        <w:jc w:val="center"/>
        <w:rPr>
          <w:rFonts w:ascii="Arial" w:hAnsi="Arial" w:cs="Arial"/>
          <w:b/>
          <w:noProof/>
          <w:color w:val="7F7F7F" w:themeColor="text1" w:themeTint="80"/>
          <w:sz w:val="48"/>
          <w:szCs w:val="48"/>
        </w:rPr>
      </w:pPr>
    </w:p>
    <w:sectPr w:rsidR="000913D8" w:rsidSect="003B5A81">
      <w:pgSz w:w="11906" w:h="16838"/>
      <w:pgMar w:top="53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359FF"/>
    <w:multiLevelType w:val="hybridMultilevel"/>
    <w:tmpl w:val="BAB0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3D8"/>
    <w:rsid w:val="000913D8"/>
    <w:rsid w:val="003B5A81"/>
    <w:rsid w:val="006B4457"/>
    <w:rsid w:val="0099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2023-12-16T10:45:00Z</dcterms:created>
  <dcterms:modified xsi:type="dcterms:W3CDTF">2023-12-16T10:45:00Z</dcterms:modified>
</cp:coreProperties>
</file>