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28" w:rsidRDefault="00E50228" w:rsidP="005E02D2">
      <w:pPr>
        <w:rPr>
          <w:sz w:val="32"/>
          <w:szCs w:val="32"/>
        </w:rPr>
      </w:pPr>
    </w:p>
    <w:p w:rsidR="00E50228" w:rsidRDefault="00E50228" w:rsidP="005E02D2">
      <w:pPr>
        <w:rPr>
          <w:sz w:val="32"/>
          <w:szCs w:val="32"/>
        </w:rPr>
      </w:pPr>
    </w:p>
    <w:p w:rsidR="00797016" w:rsidRDefault="00797016" w:rsidP="0079701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251950" cy="6187257"/>
            <wp:effectExtent l="19050" t="0" r="6350" b="0"/>
            <wp:docPr id="1" name="Рисунок 1" descr="C:\Users\Elena\Desktop\20201213_20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20201213_201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8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DC" w:rsidRPr="005E02D2" w:rsidRDefault="004F71DC" w:rsidP="004E3107">
      <w:pPr>
        <w:rPr>
          <w:b/>
          <w:sz w:val="28"/>
          <w:szCs w:val="28"/>
        </w:rPr>
      </w:pP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5"/>
        <w:gridCol w:w="4962"/>
        <w:gridCol w:w="1984"/>
        <w:gridCol w:w="2126"/>
        <w:gridCol w:w="3182"/>
      </w:tblGrid>
      <w:tr w:rsidR="004F71DC" w:rsidRPr="006A6B52" w:rsidTr="00E10DC0">
        <w:trPr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4F71DC" w:rsidRPr="001446B5" w:rsidRDefault="004F71DC" w:rsidP="00104AAC">
            <w:pPr>
              <w:rPr>
                <w:rFonts w:eastAsia="Calibri"/>
              </w:rPr>
            </w:pPr>
            <w:r w:rsidRPr="001446B5">
              <w:rPr>
                <w:rFonts w:eastAsia="Calibri"/>
              </w:rPr>
              <w:t>1.2.</w:t>
            </w:r>
            <w:r w:rsidRPr="001446B5">
              <w:rPr>
                <w:rFonts w:eastAsia="Calibri"/>
              </w:rPr>
              <w:tab/>
              <w:t>Совершенствовать внутреннюю систему оценки качества дошкольного образования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F71DC" w:rsidRDefault="004F71DC" w:rsidP="00B431E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1.2.1. Редактирование и размещение </w:t>
            </w:r>
          </w:p>
          <w:p w:rsidR="004F71DC" w:rsidRDefault="004F71DC" w:rsidP="00B431E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на официальном сайте </w:t>
            </w:r>
          </w:p>
          <w:p w:rsidR="004F71DC" w:rsidRDefault="004F71DC" w:rsidP="00B431E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Положения</w:t>
            </w:r>
            <w:r w:rsidRPr="00B431E2">
              <w:rPr>
                <w:rFonts w:eastAsia="Calibri"/>
                <w:bCs/>
              </w:rPr>
              <w:t xml:space="preserve"> о ВСОКО с </w:t>
            </w:r>
            <w:r>
              <w:rPr>
                <w:rFonts w:eastAsia="Calibri"/>
                <w:bCs/>
              </w:rPr>
              <w:t>включением показателей и критериев, отражающих</w:t>
            </w:r>
          </w:p>
          <w:p w:rsidR="004F71DC" w:rsidRPr="001A5C4D" w:rsidRDefault="004F71DC" w:rsidP="00B431E2">
            <w:pPr>
              <w:rPr>
                <w:rFonts w:eastAsia="Calibri"/>
                <w:bCs/>
              </w:rPr>
            </w:pPr>
            <w:r w:rsidRPr="00B431E2">
              <w:rPr>
                <w:rFonts w:eastAsia="Calibri"/>
                <w:bCs/>
              </w:rPr>
              <w:t xml:space="preserve"> продуктивность используемых форм и способов педагогической деятельности в становлении ключевых личностных качеств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71DC" w:rsidRPr="00D56C30" w:rsidRDefault="004F71DC" w:rsidP="004F71D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март 2021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7745" w:rsidRDefault="00B07745" w:rsidP="00B07745">
            <w:pPr>
              <w:rPr>
                <w:rFonts w:eastAsia="Calibri"/>
              </w:rPr>
            </w:pPr>
          </w:p>
          <w:p w:rsidR="00B07745" w:rsidRDefault="00B07745" w:rsidP="00B0774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И.о. заведующего </w:t>
            </w:r>
            <w:proofErr w:type="spellStart"/>
            <w:r>
              <w:rPr>
                <w:rFonts w:eastAsia="Calibri"/>
              </w:rPr>
              <w:t>Матрехина</w:t>
            </w:r>
            <w:proofErr w:type="spellEnd"/>
            <w:r>
              <w:rPr>
                <w:rFonts w:eastAsia="Calibri"/>
              </w:rPr>
              <w:t xml:space="preserve"> Н.В.</w:t>
            </w:r>
          </w:p>
          <w:p w:rsidR="00B07745" w:rsidRDefault="00B07745" w:rsidP="00B07745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Ст</w:t>
            </w:r>
            <w:proofErr w:type="spellEnd"/>
            <w:proofErr w:type="gramEnd"/>
            <w:r>
              <w:rPr>
                <w:rFonts w:eastAsia="Calibri"/>
              </w:rPr>
              <w:t xml:space="preserve"> воспитатель </w:t>
            </w:r>
          </w:p>
          <w:p w:rsidR="004F71DC" w:rsidRPr="00D56C30" w:rsidRDefault="00B07745" w:rsidP="00B07745">
            <w:pPr>
              <w:rPr>
                <w:rFonts w:eastAsia="Calibri"/>
                <w:bCs/>
              </w:rPr>
            </w:pPr>
            <w:r>
              <w:rPr>
                <w:rFonts w:eastAsia="Calibri"/>
              </w:rPr>
              <w:t>Люто Е.Д.</w:t>
            </w:r>
          </w:p>
        </w:tc>
        <w:tc>
          <w:tcPr>
            <w:tcW w:w="3182" w:type="dxa"/>
            <w:vAlign w:val="center"/>
          </w:tcPr>
          <w:p w:rsidR="004F71DC" w:rsidRPr="00D56C30" w:rsidRDefault="004F71DC" w:rsidP="00104AA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Совершенствование нормативной базы ВСОКО</w:t>
            </w:r>
          </w:p>
        </w:tc>
      </w:tr>
      <w:tr w:rsidR="00101CD8" w:rsidRPr="006A6B52" w:rsidTr="00E10DC0">
        <w:trPr>
          <w:trHeight w:val="1741"/>
          <w:jc w:val="center"/>
        </w:trPr>
        <w:tc>
          <w:tcPr>
            <w:tcW w:w="3355" w:type="dxa"/>
            <w:vMerge w:val="restart"/>
            <w:shd w:val="clear" w:color="auto" w:fill="auto"/>
            <w:vAlign w:val="center"/>
          </w:tcPr>
          <w:p w:rsidR="00101CD8" w:rsidRPr="001446B5" w:rsidRDefault="00101CD8" w:rsidP="00104AAC">
            <w:pPr>
              <w:rPr>
                <w:rFonts w:eastAsia="Calibri"/>
              </w:rPr>
            </w:pPr>
            <w:r w:rsidRPr="001446B5">
              <w:rPr>
                <w:rFonts w:eastAsia="Calibri"/>
              </w:rPr>
              <w:t>1.3.</w:t>
            </w:r>
            <w:r w:rsidRPr="001446B5">
              <w:rPr>
                <w:rFonts w:eastAsia="Calibri"/>
              </w:rPr>
              <w:tab/>
              <w:t xml:space="preserve">Совершенствовать методический арсенал педагогов по реализации программ дошкольного образования с акцентом на применение эффективных форм и способов педагогической деятельности, обеспечивающих развитие каждого ребёнка в соответствии с социально-нормативными возрастными характеристиками </w:t>
            </w:r>
          </w:p>
          <w:p w:rsidR="00101CD8" w:rsidRPr="006A6B52" w:rsidRDefault="00101CD8" w:rsidP="00104AAC">
            <w:pPr>
              <w:rPr>
                <w:rFonts w:eastAsia="Calibri"/>
                <w:b/>
              </w:rPr>
            </w:pPr>
            <w:r w:rsidRPr="001446B5">
              <w:rPr>
                <w:rFonts w:eastAsia="Calibri"/>
              </w:rPr>
              <w:t>и ФГОС ДО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01CD8" w:rsidRPr="00A623C0" w:rsidRDefault="00101CD8" w:rsidP="008F3C91">
            <w:pPr>
              <w:pStyle w:val="a3"/>
              <w:numPr>
                <w:ilvl w:val="2"/>
                <w:numId w:val="15"/>
              </w:numPr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A623C0">
              <w:rPr>
                <w:rFonts w:ascii="Times New Roman" w:hAnsi="Times New Roman"/>
                <w:sz w:val="24"/>
                <w:szCs w:val="24"/>
              </w:rPr>
              <w:t>Разработка концепции новой образовательной модели МБДОУ</w:t>
            </w:r>
            <w:r>
              <w:rPr>
                <w:rFonts w:ascii="Times New Roman" w:hAnsi="Times New Roman"/>
                <w:sz w:val="24"/>
                <w:szCs w:val="24"/>
              </w:rPr>
              <w:t>, являющейся основой для создания личностно-развивающей образовательной среды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D8" w:rsidRPr="002350B0" w:rsidRDefault="00B07745" w:rsidP="00CF5CA5">
            <w:pPr>
              <w:contextualSpacing/>
            </w:pPr>
            <w:r>
              <w:t>Д</w:t>
            </w:r>
            <w:r w:rsidR="00707372">
              <w:t>екабрь</w:t>
            </w:r>
            <w:r>
              <w:t xml:space="preserve"> 2020 </w:t>
            </w:r>
            <w:r w:rsidR="00101CD8">
              <w:t>-февраль 2021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7745" w:rsidRDefault="00B07745" w:rsidP="00CF5C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И.о. заведующего </w:t>
            </w:r>
            <w:proofErr w:type="spellStart"/>
            <w:r>
              <w:rPr>
                <w:rFonts w:eastAsia="Calibri"/>
              </w:rPr>
              <w:t>Матрехина</w:t>
            </w:r>
            <w:proofErr w:type="spellEnd"/>
            <w:r>
              <w:rPr>
                <w:rFonts w:eastAsia="Calibri"/>
              </w:rPr>
              <w:t xml:space="preserve"> Н.В.</w:t>
            </w:r>
          </w:p>
          <w:p w:rsidR="00101CD8" w:rsidRDefault="00707372" w:rsidP="00CF5CA5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Ст</w:t>
            </w:r>
            <w:proofErr w:type="spellEnd"/>
            <w:proofErr w:type="gramEnd"/>
            <w:r>
              <w:rPr>
                <w:rFonts w:eastAsia="Calibri"/>
              </w:rPr>
              <w:t xml:space="preserve"> воспитатель </w:t>
            </w:r>
          </w:p>
          <w:p w:rsidR="00707372" w:rsidRPr="006A6B52" w:rsidRDefault="00707372" w:rsidP="00CF5CA5">
            <w:pPr>
              <w:rPr>
                <w:rFonts w:eastAsia="Calibri"/>
              </w:rPr>
            </w:pPr>
            <w:r>
              <w:rPr>
                <w:rFonts w:eastAsia="Calibri"/>
              </w:rPr>
              <w:t>Люто Е.Д.</w:t>
            </w:r>
          </w:p>
        </w:tc>
        <w:tc>
          <w:tcPr>
            <w:tcW w:w="3182" w:type="dxa"/>
            <w:vAlign w:val="center"/>
          </w:tcPr>
          <w:p w:rsidR="00101CD8" w:rsidRDefault="00101CD8" w:rsidP="00CF5CA5">
            <w:pPr>
              <w:rPr>
                <w:rFonts w:eastAsia="Calibri"/>
              </w:rPr>
            </w:pPr>
            <w:r>
              <w:rPr>
                <w:rFonts w:eastAsia="Calibri"/>
              </w:rPr>
              <w:t>Методологическая основа образовательной деятельности</w:t>
            </w:r>
          </w:p>
        </w:tc>
      </w:tr>
      <w:tr w:rsidR="00101CD8" w:rsidRPr="006A6B52" w:rsidTr="00E10DC0">
        <w:trPr>
          <w:trHeight w:val="1399"/>
          <w:jc w:val="center"/>
        </w:trPr>
        <w:tc>
          <w:tcPr>
            <w:tcW w:w="3355" w:type="dxa"/>
            <w:vMerge/>
            <w:shd w:val="clear" w:color="auto" w:fill="auto"/>
            <w:vAlign w:val="center"/>
          </w:tcPr>
          <w:p w:rsidR="00101CD8" w:rsidRPr="00B431E2" w:rsidRDefault="00101CD8" w:rsidP="00104AAC">
            <w:pPr>
              <w:rPr>
                <w:rFonts w:eastAsia="Calibri"/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01CD8" w:rsidRDefault="00101CD8" w:rsidP="00C85D59">
            <w:pPr>
              <w:pStyle w:val="a3"/>
              <w:numPr>
                <w:ilvl w:val="2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D59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становления</w:t>
            </w:r>
            <w:proofErr w:type="spellEnd"/>
            <w:r w:rsidRPr="00C85D59">
              <w:rPr>
                <w:rFonts w:ascii="Times New Roman" w:hAnsi="Times New Roman"/>
                <w:sz w:val="24"/>
                <w:szCs w:val="24"/>
              </w:rPr>
              <w:t xml:space="preserve"> личностных качеств и достижения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воспитанниками </w:t>
            </w:r>
            <w:r w:rsidRPr="00C85D59">
              <w:rPr>
                <w:rFonts w:ascii="Times New Roman" w:hAnsi="Times New Roman"/>
                <w:sz w:val="24"/>
                <w:szCs w:val="24"/>
              </w:rPr>
              <w:t xml:space="preserve">формируемых способностей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D8" w:rsidRPr="003B5E42" w:rsidRDefault="00101CD8" w:rsidP="003B5E42">
            <w:pPr>
              <w:contextualSpacing/>
            </w:pPr>
            <w:r w:rsidRPr="00C85D59">
              <w:t>октябрь 2020</w:t>
            </w:r>
            <w:r>
              <w:t xml:space="preserve"> г.</w:t>
            </w:r>
            <w:r w:rsidRPr="00C85D59">
              <w:t xml:space="preserve"> – июнь 2021</w:t>
            </w:r>
            <w:r>
              <w:t>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1CD8" w:rsidRDefault="00B07745" w:rsidP="003B5E42">
            <w:pPr>
              <w:rPr>
                <w:rFonts w:eastAsia="Calibri"/>
              </w:rPr>
            </w:pPr>
            <w:r>
              <w:rPr>
                <w:rFonts w:eastAsia="Calibri"/>
              </w:rPr>
              <w:t>Верещагина О.В. – педагог</w:t>
            </w:r>
            <w:r w:rsidR="00101CD8">
              <w:rPr>
                <w:rFonts w:eastAsia="Calibri"/>
              </w:rPr>
              <w:t>-психолог</w:t>
            </w:r>
          </w:p>
          <w:p w:rsidR="00B07745" w:rsidRDefault="00B07745" w:rsidP="00B07745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Ст</w:t>
            </w:r>
            <w:proofErr w:type="spellEnd"/>
            <w:proofErr w:type="gramEnd"/>
            <w:r>
              <w:rPr>
                <w:rFonts w:eastAsia="Calibri"/>
              </w:rPr>
              <w:t xml:space="preserve"> воспитатель </w:t>
            </w:r>
          </w:p>
          <w:p w:rsidR="00B07745" w:rsidRPr="006A6B52" w:rsidRDefault="00B07745" w:rsidP="00B07745">
            <w:pPr>
              <w:rPr>
                <w:rFonts w:eastAsia="Calibri"/>
              </w:rPr>
            </w:pPr>
            <w:r>
              <w:rPr>
                <w:rFonts w:eastAsia="Calibri"/>
              </w:rPr>
              <w:t>Люто Е.Д.</w:t>
            </w:r>
          </w:p>
        </w:tc>
        <w:tc>
          <w:tcPr>
            <w:tcW w:w="3182" w:type="dxa"/>
            <w:vAlign w:val="center"/>
          </w:tcPr>
          <w:p w:rsidR="00101CD8" w:rsidRDefault="00101CD8" w:rsidP="00CF5CA5">
            <w:pPr>
              <w:rPr>
                <w:rFonts w:eastAsia="Calibri"/>
              </w:rPr>
            </w:pPr>
            <w:r>
              <w:rPr>
                <w:rFonts w:eastAsia="Calibri"/>
              </w:rPr>
              <w:t>Оценка эффективности применяемых</w:t>
            </w:r>
            <w:r w:rsidRPr="00D03496">
              <w:rPr>
                <w:rFonts w:eastAsia="Calibri"/>
              </w:rPr>
              <w:t xml:space="preserve"> форм и способов педагогической деятельности</w:t>
            </w:r>
          </w:p>
        </w:tc>
      </w:tr>
      <w:tr w:rsidR="00101CD8" w:rsidRPr="006A6B52" w:rsidTr="00E10DC0">
        <w:trPr>
          <w:jc w:val="center"/>
        </w:trPr>
        <w:tc>
          <w:tcPr>
            <w:tcW w:w="3355" w:type="dxa"/>
            <w:vMerge/>
            <w:shd w:val="clear" w:color="auto" w:fill="auto"/>
            <w:vAlign w:val="center"/>
          </w:tcPr>
          <w:p w:rsidR="00101CD8" w:rsidRPr="006A6B52" w:rsidRDefault="00101CD8" w:rsidP="00104AAC">
            <w:pPr>
              <w:rPr>
                <w:rFonts w:eastAsia="Calibri"/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01CD8" w:rsidRDefault="00C12813" w:rsidP="00104AA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1.3.3</w:t>
            </w:r>
            <w:r w:rsidR="00101CD8">
              <w:rPr>
                <w:rFonts w:eastAsia="Calibri"/>
                <w:bCs/>
              </w:rPr>
              <w:t xml:space="preserve">. </w:t>
            </w:r>
            <w:r w:rsidR="00101CD8" w:rsidRPr="008246C2">
              <w:rPr>
                <w:rFonts w:eastAsia="Calibri"/>
                <w:bCs/>
              </w:rPr>
              <w:t>Предостав</w:t>
            </w:r>
            <w:r w:rsidR="00101CD8">
              <w:rPr>
                <w:rFonts w:eastAsia="Calibri"/>
                <w:bCs/>
              </w:rPr>
              <w:t>ление</w:t>
            </w:r>
            <w:r w:rsidR="00101CD8" w:rsidRPr="008246C2">
              <w:rPr>
                <w:rFonts w:eastAsia="Calibri"/>
                <w:bCs/>
              </w:rPr>
              <w:t xml:space="preserve"> в КИМЦ аналитическ</w:t>
            </w:r>
            <w:r w:rsidR="00101CD8">
              <w:rPr>
                <w:rFonts w:eastAsia="Calibri"/>
                <w:bCs/>
              </w:rPr>
              <w:t>ой</w:t>
            </w:r>
            <w:r w:rsidR="00101CD8" w:rsidRPr="008246C2">
              <w:rPr>
                <w:rFonts w:eastAsia="Calibri"/>
                <w:bCs/>
              </w:rPr>
              <w:t xml:space="preserve"> справк</w:t>
            </w:r>
            <w:r w:rsidR="00101CD8">
              <w:rPr>
                <w:rFonts w:eastAsia="Calibri"/>
                <w:bCs/>
              </w:rPr>
              <w:t>и</w:t>
            </w:r>
          </w:p>
          <w:p w:rsidR="00101CD8" w:rsidRPr="00D56C30" w:rsidRDefault="00101CD8" w:rsidP="003B5E42">
            <w:pPr>
              <w:rPr>
                <w:rFonts w:eastAsia="Calibri"/>
                <w:bCs/>
              </w:rPr>
            </w:pPr>
            <w:r w:rsidRPr="008246C2">
              <w:rPr>
                <w:rFonts w:eastAsia="Calibri"/>
                <w:bCs/>
              </w:rPr>
              <w:t>(</w:t>
            </w:r>
            <w:proofErr w:type="spellStart"/>
            <w:r w:rsidRPr="008246C2">
              <w:rPr>
                <w:rFonts w:eastAsia="Calibri"/>
                <w:bCs/>
              </w:rPr>
              <w:t>формат</w:t>
            </w:r>
            <w:r w:rsidRPr="003B5E42">
              <w:rPr>
                <w:rFonts w:eastAsia="Calibri"/>
                <w:bCs/>
              </w:rPr>
              <w:t>ДОУ-ФС</w:t>
            </w:r>
            <w:proofErr w:type="spellEnd"/>
            <w:r>
              <w:rPr>
                <w:rFonts w:eastAsia="Calibri"/>
                <w:bCs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D8" w:rsidRDefault="00101CD8" w:rsidP="00104AAC">
            <w:pPr>
              <w:rPr>
                <w:rFonts w:eastAsia="Calibri"/>
                <w:bCs/>
              </w:rPr>
            </w:pPr>
            <w:r w:rsidRPr="008246C2">
              <w:rPr>
                <w:rFonts w:eastAsia="Calibri"/>
                <w:bCs/>
              </w:rPr>
              <w:t xml:space="preserve">до 20 июня </w:t>
            </w:r>
          </w:p>
          <w:p w:rsidR="00101CD8" w:rsidRPr="00D56C30" w:rsidRDefault="00101CD8" w:rsidP="003B5E42">
            <w:pPr>
              <w:rPr>
                <w:rFonts w:eastAsia="Calibri"/>
                <w:bCs/>
              </w:rPr>
            </w:pPr>
            <w:r w:rsidRPr="008246C2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1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7745" w:rsidRDefault="00B07745" w:rsidP="00B07745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Ст</w:t>
            </w:r>
            <w:proofErr w:type="spellEnd"/>
            <w:proofErr w:type="gramEnd"/>
            <w:r>
              <w:rPr>
                <w:rFonts w:eastAsia="Calibri"/>
              </w:rPr>
              <w:t xml:space="preserve"> воспитатель </w:t>
            </w:r>
          </w:p>
          <w:p w:rsidR="00101CD8" w:rsidRPr="00D56C30" w:rsidRDefault="00B07745" w:rsidP="00B07745">
            <w:pPr>
              <w:rPr>
                <w:rFonts w:eastAsia="Calibri"/>
                <w:bCs/>
              </w:rPr>
            </w:pPr>
            <w:r>
              <w:rPr>
                <w:rFonts w:eastAsia="Calibri"/>
              </w:rPr>
              <w:t>Люто Е.Д.</w:t>
            </w:r>
          </w:p>
        </w:tc>
        <w:tc>
          <w:tcPr>
            <w:tcW w:w="3182" w:type="dxa"/>
            <w:vAlign w:val="center"/>
          </w:tcPr>
          <w:p w:rsidR="00101CD8" w:rsidRPr="00D56C30" w:rsidRDefault="00101CD8" w:rsidP="00104AAC">
            <w:pPr>
              <w:rPr>
                <w:rFonts w:eastAsia="Calibri"/>
                <w:bCs/>
              </w:rPr>
            </w:pPr>
            <w:r w:rsidRPr="008246C2">
              <w:rPr>
                <w:rFonts w:eastAsia="Calibri"/>
                <w:bCs/>
              </w:rPr>
              <w:t>Соблюдение требований отчётности</w:t>
            </w:r>
          </w:p>
        </w:tc>
      </w:tr>
      <w:tr w:rsidR="004F71DC" w:rsidRPr="006A6B52" w:rsidTr="00C44A65">
        <w:trPr>
          <w:jc w:val="center"/>
        </w:trPr>
        <w:tc>
          <w:tcPr>
            <w:tcW w:w="15609" w:type="dxa"/>
            <w:gridSpan w:val="5"/>
            <w:shd w:val="clear" w:color="auto" w:fill="auto"/>
            <w:vAlign w:val="center"/>
          </w:tcPr>
          <w:p w:rsidR="004F71DC" w:rsidRPr="004E4ADB" w:rsidRDefault="004F71DC" w:rsidP="00104AAC">
            <w:pPr>
              <w:rPr>
                <w:rFonts w:eastAsia="Calibri"/>
                <w:b/>
                <w:sz w:val="28"/>
                <w:szCs w:val="28"/>
              </w:rPr>
            </w:pPr>
            <w:r w:rsidRPr="004E4ADB">
              <w:rPr>
                <w:rFonts w:eastAsia="Calibri"/>
                <w:b/>
                <w:sz w:val="28"/>
                <w:szCs w:val="28"/>
              </w:rPr>
              <w:t>2.</w:t>
            </w:r>
            <w:r w:rsidRPr="004E4ADB">
              <w:rPr>
                <w:rFonts w:eastAsia="Calibri"/>
                <w:b/>
                <w:sz w:val="28"/>
                <w:szCs w:val="28"/>
              </w:rPr>
              <w:tab/>
              <w:t>«Кадровое обеспечение достижения образовательных результатов»</w:t>
            </w:r>
          </w:p>
        </w:tc>
      </w:tr>
      <w:tr w:rsidR="003F11B6" w:rsidRPr="006A6B52" w:rsidTr="00E10DC0">
        <w:trPr>
          <w:jc w:val="center"/>
        </w:trPr>
        <w:tc>
          <w:tcPr>
            <w:tcW w:w="3355" w:type="dxa"/>
            <w:vMerge w:val="restart"/>
            <w:shd w:val="clear" w:color="auto" w:fill="auto"/>
            <w:vAlign w:val="center"/>
          </w:tcPr>
          <w:p w:rsidR="00E10DC0" w:rsidRPr="001446B5" w:rsidRDefault="003F11B6" w:rsidP="001446B5">
            <w:pPr>
              <w:rPr>
                <w:rFonts w:eastAsia="Calibri"/>
              </w:rPr>
            </w:pPr>
            <w:r w:rsidRPr="001446B5">
              <w:rPr>
                <w:rFonts w:eastAsia="Calibri"/>
              </w:rPr>
              <w:t>2.1. Повысить квалификацию и профессиональное мастерство в освоении и применении педагогических средств, направленных на становление личностных качеств и способностей, характеризующих готовность ребёнка к начальному этапу школьного периода жизни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F11B6" w:rsidRPr="00A623C0" w:rsidRDefault="003F11B6" w:rsidP="00F33D24">
            <w:pPr>
              <w:pStyle w:val="a3"/>
              <w:numPr>
                <w:ilvl w:val="2"/>
                <w:numId w:val="19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педагогами современных образовательных технологий и парциальных программ</w:t>
            </w:r>
            <w:r w:rsidR="00B07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0774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1616E0">
              <w:rPr>
                <w:rFonts w:ascii="Times New Roman" w:hAnsi="Times New Roman"/>
                <w:sz w:val="24"/>
                <w:szCs w:val="24"/>
              </w:rPr>
              <w:t>Программа по развитию личностного потенциала «Вклад в будущее»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1B6" w:rsidRDefault="003F11B6" w:rsidP="002A49BC">
            <w:pPr>
              <w:contextualSpacing/>
            </w:pPr>
            <w:r w:rsidRPr="003B5E42">
              <w:t>январь-</w:t>
            </w:r>
            <w:r>
              <w:t>июнь</w:t>
            </w:r>
            <w:r w:rsidRPr="003B5E42">
              <w:t xml:space="preserve"> 2021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6E0" w:rsidRDefault="001616E0" w:rsidP="001616E0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Ст</w:t>
            </w:r>
            <w:proofErr w:type="spellEnd"/>
            <w:proofErr w:type="gramEnd"/>
            <w:r>
              <w:rPr>
                <w:rFonts w:eastAsia="Calibri"/>
              </w:rPr>
              <w:t xml:space="preserve"> воспитатель </w:t>
            </w:r>
          </w:p>
          <w:p w:rsidR="003F11B6" w:rsidRPr="006A6B52" w:rsidRDefault="001616E0" w:rsidP="001616E0">
            <w:pPr>
              <w:rPr>
                <w:rFonts w:eastAsia="Calibri"/>
              </w:rPr>
            </w:pPr>
            <w:r>
              <w:rPr>
                <w:rFonts w:eastAsia="Calibri"/>
              </w:rPr>
              <w:t>Люто Е.Д.</w:t>
            </w:r>
          </w:p>
        </w:tc>
        <w:tc>
          <w:tcPr>
            <w:tcW w:w="3182" w:type="dxa"/>
            <w:vAlign w:val="center"/>
          </w:tcPr>
          <w:p w:rsidR="003F11B6" w:rsidRDefault="003F11B6" w:rsidP="002A49BC">
            <w:pPr>
              <w:rPr>
                <w:rFonts w:eastAsia="Calibri"/>
              </w:rPr>
            </w:pPr>
            <w:r>
              <w:rPr>
                <w:rFonts w:eastAsia="Calibri"/>
              </w:rPr>
              <w:t>Совершенствование методического</w:t>
            </w:r>
            <w:r w:rsidRPr="003B5E42">
              <w:rPr>
                <w:rFonts w:eastAsia="Calibri"/>
              </w:rPr>
              <w:t xml:space="preserve"> арсенал</w:t>
            </w:r>
            <w:r>
              <w:rPr>
                <w:rFonts w:eastAsia="Calibri"/>
              </w:rPr>
              <w:t>а</w:t>
            </w:r>
            <w:r w:rsidRPr="003B5E42">
              <w:rPr>
                <w:rFonts w:eastAsia="Calibri"/>
              </w:rPr>
              <w:t xml:space="preserve"> педагогов</w:t>
            </w:r>
          </w:p>
        </w:tc>
      </w:tr>
      <w:tr w:rsidR="003F11B6" w:rsidRPr="006A6B52" w:rsidTr="00E10DC0">
        <w:trPr>
          <w:jc w:val="center"/>
        </w:trPr>
        <w:tc>
          <w:tcPr>
            <w:tcW w:w="3355" w:type="dxa"/>
            <w:vMerge/>
            <w:shd w:val="clear" w:color="auto" w:fill="auto"/>
            <w:vAlign w:val="center"/>
          </w:tcPr>
          <w:p w:rsidR="003F11B6" w:rsidRDefault="003F11B6" w:rsidP="00C12813">
            <w:pPr>
              <w:rPr>
                <w:rFonts w:eastAsia="Calibri"/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11B6" w:rsidRDefault="003F11B6" w:rsidP="001616E0">
            <w:pPr>
              <w:pStyle w:val="a3"/>
              <w:numPr>
                <w:ilvl w:val="2"/>
                <w:numId w:val="19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 в работе РМО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1B6" w:rsidRPr="003B5E42" w:rsidRDefault="003F11B6" w:rsidP="002A49BC">
            <w:pPr>
              <w:contextualSpacing/>
            </w:pPr>
            <w:r w:rsidRPr="003F11B6">
              <w:t xml:space="preserve">сентябрь 2020 </w:t>
            </w:r>
            <w:r>
              <w:t xml:space="preserve">г. </w:t>
            </w:r>
            <w:r w:rsidRPr="003F11B6">
              <w:t>– июнь 2021</w:t>
            </w:r>
            <w: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6E0" w:rsidRDefault="001616E0" w:rsidP="001616E0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Ст</w:t>
            </w:r>
            <w:proofErr w:type="spellEnd"/>
            <w:proofErr w:type="gramEnd"/>
            <w:r>
              <w:rPr>
                <w:rFonts w:eastAsia="Calibri"/>
              </w:rPr>
              <w:t xml:space="preserve"> воспитатель </w:t>
            </w:r>
          </w:p>
          <w:p w:rsidR="003F11B6" w:rsidRPr="006A6B52" w:rsidRDefault="001616E0" w:rsidP="001616E0">
            <w:pPr>
              <w:rPr>
                <w:rFonts w:eastAsia="Calibri"/>
              </w:rPr>
            </w:pPr>
            <w:r>
              <w:rPr>
                <w:rFonts w:eastAsia="Calibri"/>
              </w:rPr>
              <w:t>Люто Е.Д.</w:t>
            </w:r>
          </w:p>
        </w:tc>
        <w:tc>
          <w:tcPr>
            <w:tcW w:w="3182" w:type="dxa"/>
            <w:vAlign w:val="center"/>
          </w:tcPr>
          <w:p w:rsidR="003F11B6" w:rsidRDefault="003F11B6" w:rsidP="002A49BC">
            <w:pPr>
              <w:rPr>
                <w:rFonts w:eastAsia="Calibri"/>
              </w:rPr>
            </w:pPr>
            <w:r w:rsidRPr="00EE07C4">
              <w:rPr>
                <w:rFonts w:eastAsia="Calibri"/>
                <w:bCs/>
              </w:rPr>
              <w:t xml:space="preserve">Самореализация </w:t>
            </w:r>
            <w:r>
              <w:rPr>
                <w:rFonts w:eastAsia="Calibri"/>
                <w:bCs/>
              </w:rPr>
              <w:t>административных и п</w:t>
            </w:r>
            <w:r w:rsidRPr="00EE07C4">
              <w:rPr>
                <w:rFonts w:eastAsia="Calibri"/>
                <w:bCs/>
              </w:rPr>
              <w:t>едагогических работников.</w:t>
            </w:r>
          </w:p>
        </w:tc>
      </w:tr>
      <w:tr w:rsidR="001616E0" w:rsidRPr="006A6B52" w:rsidTr="00E10DC0">
        <w:trPr>
          <w:jc w:val="center"/>
        </w:trPr>
        <w:tc>
          <w:tcPr>
            <w:tcW w:w="3355" w:type="dxa"/>
            <w:vMerge w:val="restart"/>
            <w:shd w:val="clear" w:color="auto" w:fill="auto"/>
            <w:vAlign w:val="center"/>
          </w:tcPr>
          <w:p w:rsidR="001616E0" w:rsidRPr="001446B5" w:rsidRDefault="001616E0" w:rsidP="00104AAC">
            <w:pPr>
              <w:rPr>
                <w:rFonts w:eastAsia="Calibri"/>
              </w:rPr>
            </w:pPr>
            <w:r w:rsidRPr="001446B5">
              <w:rPr>
                <w:rFonts w:eastAsia="Calibri"/>
              </w:rPr>
              <w:t>2.2.</w:t>
            </w:r>
            <w:r w:rsidRPr="001446B5">
              <w:rPr>
                <w:rFonts w:eastAsia="Calibri"/>
              </w:rPr>
              <w:tab/>
              <w:t xml:space="preserve">Совершенствовать формы и способы повышения квалификации и </w:t>
            </w:r>
            <w:r w:rsidRPr="001446B5">
              <w:rPr>
                <w:rFonts w:eastAsia="Calibri"/>
              </w:rPr>
              <w:lastRenderedPageBreak/>
              <w:t>педагогического</w:t>
            </w:r>
          </w:p>
          <w:p w:rsidR="001616E0" w:rsidRPr="006A6B52" w:rsidRDefault="001616E0" w:rsidP="00104AAC">
            <w:pPr>
              <w:rPr>
                <w:rFonts w:eastAsia="Calibri"/>
                <w:b/>
              </w:rPr>
            </w:pPr>
            <w:r w:rsidRPr="001446B5">
              <w:rPr>
                <w:rFonts w:eastAsia="Calibri"/>
              </w:rPr>
              <w:t xml:space="preserve"> мастерства, </w:t>
            </w:r>
            <w:proofErr w:type="gramStart"/>
            <w:r w:rsidRPr="001446B5">
              <w:rPr>
                <w:rFonts w:eastAsia="Calibri"/>
              </w:rPr>
              <w:t>обеспечивающие</w:t>
            </w:r>
            <w:proofErr w:type="gramEnd"/>
            <w:r w:rsidRPr="001446B5">
              <w:rPr>
                <w:rFonts w:eastAsia="Calibri"/>
              </w:rPr>
              <w:t xml:space="preserve"> профессиональное развитие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616E0" w:rsidRPr="00FC7D32" w:rsidRDefault="001616E0" w:rsidP="003F11B6">
            <w:pPr>
              <w:tabs>
                <w:tab w:val="left" w:pos="390"/>
              </w:tabs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2.2.1. </w:t>
            </w:r>
            <w:r w:rsidRPr="00C5178E">
              <w:rPr>
                <w:rFonts w:eastAsia="Calibri"/>
              </w:rPr>
              <w:t>Муниципальный этап</w:t>
            </w:r>
            <w:r>
              <w:rPr>
                <w:rFonts w:eastAsia="Calibri"/>
              </w:rPr>
              <w:t xml:space="preserve"> конкурса «Воспитатель года</w:t>
            </w:r>
            <w:r w:rsidRPr="00C5178E">
              <w:rPr>
                <w:rFonts w:eastAsia="Calibri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6E0" w:rsidRPr="00C5178E" w:rsidRDefault="001616E0" w:rsidP="00104AAC">
            <w:pPr>
              <w:rPr>
                <w:rFonts w:eastAsia="Calibri"/>
                <w:bCs/>
                <w:iCs/>
              </w:rPr>
            </w:pPr>
            <w:r w:rsidRPr="003F11B6">
              <w:rPr>
                <w:rFonts w:eastAsia="Calibri"/>
                <w:bCs/>
                <w:iCs/>
              </w:rPr>
              <w:t xml:space="preserve">декабрь 2020 </w:t>
            </w:r>
            <w:r>
              <w:rPr>
                <w:rFonts w:eastAsia="Calibri"/>
                <w:bCs/>
                <w:iCs/>
              </w:rPr>
              <w:t xml:space="preserve">г. </w:t>
            </w:r>
            <w:r w:rsidRPr="003F11B6">
              <w:rPr>
                <w:rFonts w:eastAsia="Calibri"/>
                <w:bCs/>
                <w:iCs/>
              </w:rPr>
              <w:t>– март 2021</w:t>
            </w:r>
            <w:r>
              <w:rPr>
                <w:rFonts w:eastAsia="Calibri"/>
                <w:bCs/>
                <w:iCs/>
              </w:rPr>
              <w:t xml:space="preserve"> г.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6E0" w:rsidRDefault="001616E0" w:rsidP="007B44D2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Ст</w:t>
            </w:r>
            <w:proofErr w:type="spellEnd"/>
            <w:proofErr w:type="gramEnd"/>
            <w:r>
              <w:rPr>
                <w:rFonts w:eastAsia="Calibri"/>
              </w:rPr>
              <w:t xml:space="preserve"> воспитатель </w:t>
            </w:r>
          </w:p>
          <w:p w:rsidR="001616E0" w:rsidRPr="006A6B52" w:rsidRDefault="001616E0" w:rsidP="007B44D2">
            <w:pPr>
              <w:rPr>
                <w:rFonts w:eastAsia="Calibri"/>
              </w:rPr>
            </w:pPr>
            <w:r>
              <w:rPr>
                <w:rFonts w:eastAsia="Calibri"/>
              </w:rPr>
              <w:t>Люто Е.Д.</w:t>
            </w:r>
          </w:p>
        </w:tc>
        <w:tc>
          <w:tcPr>
            <w:tcW w:w="3182" w:type="dxa"/>
            <w:vMerge w:val="restart"/>
            <w:vAlign w:val="center"/>
          </w:tcPr>
          <w:p w:rsidR="001616E0" w:rsidRPr="00EE07C4" w:rsidRDefault="001616E0" w:rsidP="003F11B6">
            <w:pPr>
              <w:rPr>
                <w:rFonts w:eastAsia="Calibri"/>
                <w:bCs/>
              </w:rPr>
            </w:pPr>
            <w:r w:rsidRPr="00EE07C4">
              <w:rPr>
                <w:rFonts w:eastAsia="Calibri"/>
                <w:bCs/>
              </w:rPr>
              <w:t xml:space="preserve">Тиражирование </w:t>
            </w:r>
          </w:p>
          <w:p w:rsidR="001616E0" w:rsidRPr="00C5178E" w:rsidRDefault="001616E0" w:rsidP="001446B5">
            <w:pPr>
              <w:rPr>
                <w:rFonts w:eastAsia="Calibri"/>
                <w:bCs/>
              </w:rPr>
            </w:pPr>
            <w:r w:rsidRPr="00EE07C4">
              <w:rPr>
                <w:rFonts w:eastAsia="Calibri"/>
                <w:bCs/>
              </w:rPr>
              <w:t xml:space="preserve">в образовательном пространстве района и </w:t>
            </w:r>
            <w:r w:rsidRPr="00EE07C4">
              <w:rPr>
                <w:rFonts w:eastAsia="Calibri"/>
                <w:bCs/>
              </w:rPr>
              <w:lastRenderedPageBreak/>
              <w:t xml:space="preserve">города эффективного опыта МБДОУ </w:t>
            </w:r>
          </w:p>
        </w:tc>
      </w:tr>
      <w:tr w:rsidR="001616E0" w:rsidRPr="006A6B52" w:rsidTr="00E10DC0">
        <w:trPr>
          <w:jc w:val="center"/>
        </w:trPr>
        <w:tc>
          <w:tcPr>
            <w:tcW w:w="3355" w:type="dxa"/>
            <w:vMerge/>
            <w:shd w:val="clear" w:color="auto" w:fill="auto"/>
            <w:vAlign w:val="center"/>
          </w:tcPr>
          <w:p w:rsidR="001616E0" w:rsidRPr="006A6B52" w:rsidRDefault="001616E0" w:rsidP="00104AAC">
            <w:pPr>
              <w:rPr>
                <w:rFonts w:eastAsia="Calibri"/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616E0" w:rsidRPr="003F11B6" w:rsidRDefault="001616E0" w:rsidP="003F11B6">
            <w:pPr>
              <w:pStyle w:val="a3"/>
              <w:numPr>
                <w:ilvl w:val="2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F11B6">
              <w:rPr>
                <w:rFonts w:ascii="Times New Roman" w:hAnsi="Times New Roman"/>
                <w:bCs/>
                <w:sz w:val="24"/>
                <w:szCs w:val="24"/>
              </w:rPr>
              <w:t>«Школа молодого воспитателя»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6E0" w:rsidRPr="008246C2" w:rsidRDefault="001616E0" w:rsidP="001C08D9">
            <w:pPr>
              <w:rPr>
                <w:rFonts w:eastAsia="Calibri"/>
                <w:bCs/>
              </w:rPr>
            </w:pPr>
            <w:r w:rsidRPr="00012701">
              <w:rPr>
                <w:rFonts w:eastAsia="Calibri"/>
                <w:bCs/>
              </w:rPr>
              <w:t xml:space="preserve">сентябрь 2019 </w:t>
            </w:r>
            <w:r>
              <w:rPr>
                <w:rFonts w:eastAsia="Calibri"/>
                <w:bCs/>
              </w:rPr>
              <w:t xml:space="preserve">г. </w:t>
            </w:r>
            <w:r w:rsidRPr="00012701">
              <w:rPr>
                <w:rFonts w:eastAsia="Calibri"/>
                <w:bCs/>
              </w:rPr>
              <w:lastRenderedPageBreak/>
              <w:t>– июнь 2020</w:t>
            </w:r>
            <w:r>
              <w:rPr>
                <w:rFonts w:eastAsia="Calibri"/>
                <w:bCs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6E0" w:rsidRDefault="001616E0" w:rsidP="007B44D2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lastRenderedPageBreak/>
              <w:t>Ст</w:t>
            </w:r>
            <w:proofErr w:type="spellEnd"/>
            <w:proofErr w:type="gramEnd"/>
            <w:r>
              <w:rPr>
                <w:rFonts w:eastAsia="Calibri"/>
              </w:rPr>
              <w:t xml:space="preserve"> воспитатель </w:t>
            </w:r>
          </w:p>
          <w:p w:rsidR="001616E0" w:rsidRPr="006A6B52" w:rsidRDefault="001616E0" w:rsidP="007B44D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Люто Е.Д.</w:t>
            </w:r>
          </w:p>
        </w:tc>
        <w:tc>
          <w:tcPr>
            <w:tcW w:w="3182" w:type="dxa"/>
            <w:vMerge/>
            <w:vAlign w:val="center"/>
          </w:tcPr>
          <w:p w:rsidR="001616E0" w:rsidRPr="00C5178E" w:rsidRDefault="001616E0" w:rsidP="00104AAC">
            <w:pPr>
              <w:rPr>
                <w:rFonts w:eastAsia="Calibri"/>
                <w:bCs/>
              </w:rPr>
            </w:pPr>
          </w:p>
        </w:tc>
      </w:tr>
      <w:tr w:rsidR="001616E0" w:rsidRPr="006A6B52" w:rsidTr="00EA7315">
        <w:trPr>
          <w:trHeight w:val="734"/>
          <w:jc w:val="center"/>
        </w:trPr>
        <w:tc>
          <w:tcPr>
            <w:tcW w:w="3355" w:type="dxa"/>
            <w:vMerge/>
            <w:shd w:val="clear" w:color="auto" w:fill="auto"/>
            <w:vAlign w:val="center"/>
          </w:tcPr>
          <w:p w:rsidR="001616E0" w:rsidRPr="006A6B52" w:rsidRDefault="001616E0" w:rsidP="00104AAC">
            <w:pPr>
              <w:rPr>
                <w:rFonts w:eastAsia="Calibri"/>
                <w:b/>
              </w:rPr>
            </w:pPr>
          </w:p>
        </w:tc>
        <w:tc>
          <w:tcPr>
            <w:tcW w:w="4962" w:type="dxa"/>
            <w:vAlign w:val="center"/>
          </w:tcPr>
          <w:p w:rsidR="001616E0" w:rsidRPr="00D56C30" w:rsidRDefault="001616E0" w:rsidP="003F0EA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2.2.3. Участие в д</w:t>
            </w:r>
            <w:r w:rsidRPr="00012701">
              <w:rPr>
                <w:rFonts w:eastAsia="Calibri"/>
                <w:bCs/>
              </w:rPr>
              <w:t>еятельност</w:t>
            </w:r>
            <w:r>
              <w:rPr>
                <w:rFonts w:eastAsia="Calibri"/>
                <w:bCs/>
              </w:rPr>
              <w:t>и</w:t>
            </w:r>
            <w:r w:rsidRPr="00012701">
              <w:rPr>
                <w:rFonts w:eastAsia="Calibri"/>
                <w:bCs/>
              </w:rPr>
              <w:t xml:space="preserve"> городск</w:t>
            </w:r>
            <w:r>
              <w:rPr>
                <w:rFonts w:eastAsia="Calibri"/>
                <w:bCs/>
              </w:rPr>
              <w:t>их</w:t>
            </w:r>
            <w:r w:rsidRPr="00012701">
              <w:rPr>
                <w:rFonts w:eastAsia="Calibri"/>
                <w:bCs/>
              </w:rPr>
              <w:t xml:space="preserve"> методическ</w:t>
            </w:r>
            <w:r>
              <w:rPr>
                <w:rFonts w:eastAsia="Calibri"/>
                <w:bCs/>
              </w:rPr>
              <w:t>их</w:t>
            </w:r>
            <w:r w:rsidRPr="00012701">
              <w:rPr>
                <w:rFonts w:eastAsia="Calibri"/>
                <w:bCs/>
              </w:rPr>
              <w:t xml:space="preserve"> объединени</w:t>
            </w:r>
            <w:r>
              <w:rPr>
                <w:rFonts w:eastAsia="Calibri"/>
                <w:bCs/>
              </w:rPr>
              <w:t>й</w:t>
            </w:r>
            <w:r w:rsidRPr="00012701">
              <w:rPr>
                <w:rFonts w:eastAsia="Calibri"/>
                <w:bCs/>
              </w:rPr>
              <w:t xml:space="preserve"> педагогов дошкольного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6E0" w:rsidRPr="00D56C30" w:rsidRDefault="001616E0" w:rsidP="003F0EA9">
            <w:pPr>
              <w:rPr>
                <w:rFonts w:eastAsia="Calibri"/>
                <w:bCs/>
              </w:rPr>
            </w:pPr>
            <w:r w:rsidRPr="00012701">
              <w:rPr>
                <w:rFonts w:eastAsia="Calibri"/>
                <w:bCs/>
              </w:rPr>
              <w:t xml:space="preserve">сентябрь 2019 </w:t>
            </w:r>
            <w:r>
              <w:rPr>
                <w:rFonts w:eastAsia="Calibri"/>
                <w:bCs/>
              </w:rPr>
              <w:t xml:space="preserve">г. </w:t>
            </w:r>
            <w:r w:rsidRPr="00012701">
              <w:rPr>
                <w:rFonts w:eastAsia="Calibri"/>
                <w:bCs/>
              </w:rPr>
              <w:t>– июнь 2020</w:t>
            </w:r>
            <w:r>
              <w:rPr>
                <w:rFonts w:eastAsia="Calibri"/>
                <w:bCs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6E0" w:rsidRDefault="001616E0" w:rsidP="007B44D2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Ст</w:t>
            </w:r>
            <w:proofErr w:type="spellEnd"/>
            <w:proofErr w:type="gramEnd"/>
            <w:r>
              <w:rPr>
                <w:rFonts w:eastAsia="Calibri"/>
              </w:rPr>
              <w:t xml:space="preserve"> воспитатель </w:t>
            </w:r>
          </w:p>
          <w:p w:rsidR="001616E0" w:rsidRPr="006A6B52" w:rsidRDefault="001616E0" w:rsidP="007B44D2">
            <w:pPr>
              <w:rPr>
                <w:rFonts w:eastAsia="Calibri"/>
              </w:rPr>
            </w:pPr>
            <w:r>
              <w:rPr>
                <w:rFonts w:eastAsia="Calibri"/>
              </w:rPr>
              <w:t>Люто Е.Д.</w:t>
            </w:r>
          </w:p>
        </w:tc>
        <w:tc>
          <w:tcPr>
            <w:tcW w:w="3182" w:type="dxa"/>
            <w:vMerge/>
            <w:vAlign w:val="center"/>
          </w:tcPr>
          <w:p w:rsidR="001616E0" w:rsidRPr="00C5178E" w:rsidRDefault="001616E0" w:rsidP="00104AAC">
            <w:pPr>
              <w:rPr>
                <w:rFonts w:eastAsia="Calibri"/>
                <w:bCs/>
              </w:rPr>
            </w:pPr>
          </w:p>
        </w:tc>
      </w:tr>
      <w:tr w:rsidR="001616E0" w:rsidRPr="006A6B52" w:rsidTr="00827452">
        <w:trPr>
          <w:jc w:val="center"/>
        </w:trPr>
        <w:tc>
          <w:tcPr>
            <w:tcW w:w="3355" w:type="dxa"/>
            <w:vMerge/>
            <w:shd w:val="clear" w:color="auto" w:fill="auto"/>
            <w:vAlign w:val="center"/>
          </w:tcPr>
          <w:p w:rsidR="001616E0" w:rsidRPr="006A6B52" w:rsidRDefault="001616E0" w:rsidP="00104AAC">
            <w:pPr>
              <w:rPr>
                <w:rFonts w:eastAsia="Calibri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1616E0" w:rsidRPr="00012701" w:rsidRDefault="001616E0" w:rsidP="001C08D9">
            <w:pPr>
              <w:tabs>
                <w:tab w:val="left" w:pos="39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2.2.4. </w:t>
            </w:r>
            <w:r w:rsidRPr="00C5178E">
              <w:rPr>
                <w:rFonts w:eastAsia="Calibri"/>
              </w:rPr>
              <w:t>Фестиваль успешных образова</w:t>
            </w:r>
            <w:r>
              <w:rPr>
                <w:rFonts w:eastAsia="Calibri"/>
              </w:rPr>
              <w:t>тельных</w:t>
            </w:r>
            <w:r w:rsidRPr="00C5178E">
              <w:rPr>
                <w:rFonts w:eastAsia="Calibri"/>
              </w:rPr>
              <w:t xml:space="preserve"> практик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6E0" w:rsidRPr="00C5178E" w:rsidRDefault="001616E0" w:rsidP="001C08D9">
            <w:pPr>
              <w:rPr>
                <w:rFonts w:eastAsia="Calibri"/>
                <w:bCs/>
                <w:iCs/>
              </w:rPr>
            </w:pPr>
            <w:r w:rsidRPr="003F11B6">
              <w:rPr>
                <w:rFonts w:eastAsia="Calibri"/>
                <w:iCs/>
              </w:rPr>
              <w:t xml:space="preserve">апрель - </w:t>
            </w:r>
            <w:r w:rsidRPr="00C5178E">
              <w:rPr>
                <w:rFonts w:eastAsia="Calibri"/>
                <w:iCs/>
              </w:rPr>
              <w:t>май 2020</w:t>
            </w:r>
            <w:r>
              <w:rPr>
                <w:rFonts w:eastAsia="Calibri"/>
                <w:iCs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6E0" w:rsidRDefault="001616E0" w:rsidP="007B44D2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Ст</w:t>
            </w:r>
            <w:proofErr w:type="spellEnd"/>
            <w:proofErr w:type="gramEnd"/>
            <w:r>
              <w:rPr>
                <w:rFonts w:eastAsia="Calibri"/>
              </w:rPr>
              <w:t xml:space="preserve"> воспитатель </w:t>
            </w:r>
          </w:p>
          <w:p w:rsidR="001616E0" w:rsidRPr="006A6B52" w:rsidRDefault="001616E0" w:rsidP="007B44D2">
            <w:pPr>
              <w:rPr>
                <w:rFonts w:eastAsia="Calibri"/>
              </w:rPr>
            </w:pPr>
            <w:r>
              <w:rPr>
                <w:rFonts w:eastAsia="Calibri"/>
              </w:rPr>
              <w:t>Люто Е.Д.</w:t>
            </w:r>
          </w:p>
        </w:tc>
        <w:tc>
          <w:tcPr>
            <w:tcW w:w="3182" w:type="dxa"/>
            <w:vMerge/>
            <w:vAlign w:val="center"/>
          </w:tcPr>
          <w:p w:rsidR="001616E0" w:rsidRPr="00D56C30" w:rsidRDefault="001616E0" w:rsidP="00104AAC">
            <w:pPr>
              <w:rPr>
                <w:rFonts w:eastAsia="Calibri"/>
                <w:bCs/>
              </w:rPr>
            </w:pPr>
          </w:p>
        </w:tc>
      </w:tr>
      <w:tr w:rsidR="001616E0" w:rsidRPr="006A6B52" w:rsidTr="00C44A65">
        <w:trPr>
          <w:jc w:val="center"/>
        </w:trPr>
        <w:tc>
          <w:tcPr>
            <w:tcW w:w="15609" w:type="dxa"/>
            <w:gridSpan w:val="5"/>
            <w:shd w:val="clear" w:color="auto" w:fill="auto"/>
            <w:vAlign w:val="center"/>
          </w:tcPr>
          <w:p w:rsidR="001616E0" w:rsidRPr="004E4ADB" w:rsidRDefault="001616E0" w:rsidP="00104AAC">
            <w:pPr>
              <w:rPr>
                <w:rFonts w:eastAsia="Calibri"/>
                <w:bCs/>
                <w:sz w:val="28"/>
                <w:szCs w:val="28"/>
              </w:rPr>
            </w:pPr>
            <w:r w:rsidRPr="004E4ADB">
              <w:rPr>
                <w:rFonts w:eastAsia="Calibri"/>
                <w:b/>
                <w:sz w:val="28"/>
                <w:szCs w:val="28"/>
              </w:rPr>
              <w:t>3.</w:t>
            </w:r>
            <w:r w:rsidRPr="004E4ADB">
              <w:rPr>
                <w:rFonts w:eastAsia="Calibri"/>
                <w:b/>
                <w:sz w:val="28"/>
                <w:szCs w:val="28"/>
              </w:rPr>
              <w:tab/>
              <w:t>«Инфраструктурное обеспечение достижения образовательных результатов»</w:t>
            </w:r>
          </w:p>
        </w:tc>
      </w:tr>
      <w:tr w:rsidR="001616E0" w:rsidRPr="006A6B52" w:rsidTr="00E10DC0">
        <w:trPr>
          <w:jc w:val="center"/>
        </w:trPr>
        <w:tc>
          <w:tcPr>
            <w:tcW w:w="3355" w:type="dxa"/>
            <w:vMerge w:val="restart"/>
            <w:shd w:val="clear" w:color="auto" w:fill="auto"/>
            <w:vAlign w:val="center"/>
          </w:tcPr>
          <w:p w:rsidR="001616E0" w:rsidRPr="001446B5" w:rsidRDefault="001616E0" w:rsidP="001D1705">
            <w:pPr>
              <w:rPr>
                <w:rFonts w:eastAsia="Calibri"/>
              </w:rPr>
            </w:pPr>
            <w:r w:rsidRPr="001446B5">
              <w:rPr>
                <w:rFonts w:eastAsia="Calibri"/>
              </w:rPr>
              <w:t>3.1. Совершенствовать муниципальный мониторинг деятельности учреждений дошкольного образования</w:t>
            </w:r>
          </w:p>
          <w:p w:rsidR="001616E0" w:rsidRPr="001446B5" w:rsidRDefault="001616E0" w:rsidP="001D1705">
            <w:pPr>
              <w:rPr>
                <w:rFonts w:eastAsia="Calibri"/>
              </w:rPr>
            </w:pPr>
          </w:p>
          <w:p w:rsidR="001616E0" w:rsidRPr="006A6B52" w:rsidRDefault="001616E0" w:rsidP="001D1705">
            <w:pPr>
              <w:rPr>
                <w:rFonts w:eastAsia="Calibri"/>
                <w:b/>
              </w:rPr>
            </w:pPr>
          </w:p>
          <w:p w:rsidR="001616E0" w:rsidRPr="006A6B52" w:rsidRDefault="001616E0" w:rsidP="00104AAC">
            <w:pPr>
              <w:rPr>
                <w:rFonts w:eastAsia="Calibri"/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616E0" w:rsidRDefault="001616E0" w:rsidP="001D1705">
            <w:pPr>
              <w:rPr>
                <w:rFonts w:eastAsia="Calibri"/>
                <w:bCs/>
              </w:rPr>
            </w:pPr>
            <w:r w:rsidRPr="001456F8">
              <w:rPr>
                <w:rFonts w:eastAsia="Calibri"/>
                <w:bCs/>
              </w:rPr>
              <w:t>3.1.1.</w:t>
            </w:r>
            <w:r w:rsidRPr="001456F8">
              <w:rPr>
                <w:rFonts w:eastAsia="Calibri"/>
                <w:bCs/>
              </w:rPr>
              <w:tab/>
            </w:r>
            <w:r w:rsidRPr="001D1705">
              <w:rPr>
                <w:rFonts w:eastAsia="Calibri"/>
                <w:bCs/>
              </w:rPr>
              <w:t>Организация деятельности в соответствии с показателями мониторинга качества предоставлен</w:t>
            </w:r>
            <w:r>
              <w:rPr>
                <w:rFonts w:eastAsia="Calibri"/>
                <w:bCs/>
              </w:rPr>
              <w:t xml:space="preserve">ия услуги </w:t>
            </w:r>
          </w:p>
          <w:p w:rsidR="001616E0" w:rsidRPr="00D56C30" w:rsidRDefault="001616E0" w:rsidP="001D170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 присмотру и уходу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6E0" w:rsidRPr="00D56C30" w:rsidRDefault="001616E0" w:rsidP="00104AA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декабрь</w:t>
            </w:r>
            <w:r w:rsidRPr="001D1705">
              <w:rPr>
                <w:rFonts w:eastAsia="Calibri"/>
                <w:bCs/>
              </w:rPr>
              <w:t xml:space="preserve"> 2020</w:t>
            </w:r>
            <w:r>
              <w:rPr>
                <w:rFonts w:eastAsia="Calibri"/>
                <w:bCs/>
              </w:rPr>
              <w:t xml:space="preserve"> г.</w:t>
            </w:r>
            <w:r w:rsidRPr="001D1705">
              <w:rPr>
                <w:rFonts w:eastAsia="Calibri"/>
                <w:bCs/>
              </w:rPr>
              <w:t xml:space="preserve"> – июнь 2021</w:t>
            </w:r>
            <w:r>
              <w:rPr>
                <w:rFonts w:eastAsia="Calibri"/>
                <w:bCs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6E0" w:rsidRDefault="001616E0" w:rsidP="001616E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И.о. заведующего </w:t>
            </w:r>
            <w:proofErr w:type="spellStart"/>
            <w:r>
              <w:rPr>
                <w:rFonts w:eastAsia="Calibri"/>
              </w:rPr>
              <w:t>Матрехина</w:t>
            </w:r>
            <w:proofErr w:type="spellEnd"/>
            <w:r>
              <w:rPr>
                <w:rFonts w:eastAsia="Calibri"/>
              </w:rPr>
              <w:t xml:space="preserve"> Н.В.</w:t>
            </w:r>
          </w:p>
          <w:p w:rsidR="001616E0" w:rsidRPr="00D56C30" w:rsidRDefault="001616E0" w:rsidP="00104AAC">
            <w:pPr>
              <w:rPr>
                <w:rFonts w:eastAsia="Calibri"/>
                <w:bCs/>
              </w:rPr>
            </w:pPr>
          </w:p>
        </w:tc>
        <w:tc>
          <w:tcPr>
            <w:tcW w:w="3182" w:type="dxa"/>
            <w:vMerge w:val="restart"/>
            <w:vAlign w:val="center"/>
          </w:tcPr>
          <w:p w:rsidR="001616E0" w:rsidRDefault="001616E0" w:rsidP="00104AA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Создание условий</w:t>
            </w:r>
            <w:r w:rsidRPr="00894123">
              <w:rPr>
                <w:rFonts w:eastAsia="Calibri"/>
                <w:bCs/>
              </w:rPr>
              <w:t xml:space="preserve"> для эффективного функционирования </w:t>
            </w:r>
          </w:p>
          <w:p w:rsidR="001616E0" w:rsidRPr="00D56C30" w:rsidRDefault="001616E0" w:rsidP="00104AAC">
            <w:pPr>
              <w:rPr>
                <w:rFonts w:eastAsia="Calibri"/>
                <w:bCs/>
              </w:rPr>
            </w:pPr>
            <w:r w:rsidRPr="00894123">
              <w:rPr>
                <w:rFonts w:eastAsia="Calibri"/>
                <w:bCs/>
              </w:rPr>
              <w:t>и развития</w:t>
            </w:r>
            <w:r>
              <w:rPr>
                <w:rFonts w:eastAsia="Calibri"/>
                <w:bCs/>
              </w:rPr>
              <w:t xml:space="preserve"> МБДОУ</w:t>
            </w:r>
          </w:p>
        </w:tc>
      </w:tr>
      <w:tr w:rsidR="001616E0" w:rsidRPr="006A6B52" w:rsidTr="00E10DC0">
        <w:trPr>
          <w:jc w:val="center"/>
        </w:trPr>
        <w:tc>
          <w:tcPr>
            <w:tcW w:w="3355" w:type="dxa"/>
            <w:vMerge/>
            <w:shd w:val="clear" w:color="auto" w:fill="auto"/>
            <w:vAlign w:val="center"/>
          </w:tcPr>
          <w:p w:rsidR="001616E0" w:rsidRPr="006A6B52" w:rsidRDefault="001616E0" w:rsidP="00104AAC">
            <w:pPr>
              <w:rPr>
                <w:rFonts w:eastAsia="Calibri"/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616E0" w:rsidRPr="00D56C30" w:rsidRDefault="001616E0" w:rsidP="001D170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3.1.2</w:t>
            </w:r>
            <w:r w:rsidRPr="001D1705">
              <w:rPr>
                <w:rFonts w:eastAsia="Calibri"/>
                <w:bCs/>
              </w:rPr>
              <w:t>.</w:t>
            </w:r>
            <w:r w:rsidRPr="001D1705">
              <w:rPr>
                <w:rFonts w:eastAsia="Calibri"/>
                <w:bCs/>
              </w:rPr>
              <w:tab/>
            </w:r>
            <w:r>
              <w:rPr>
                <w:rFonts w:eastAsia="Calibri"/>
                <w:bCs/>
              </w:rPr>
              <w:t>Реализация Программы здорового питания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6E0" w:rsidRPr="00D56C30" w:rsidRDefault="001616E0" w:rsidP="00104AAC">
            <w:pPr>
              <w:rPr>
                <w:rFonts w:eastAsia="Calibri"/>
                <w:bCs/>
              </w:rPr>
            </w:pPr>
            <w:r w:rsidRPr="001D1705">
              <w:rPr>
                <w:rFonts w:eastAsia="Calibri"/>
                <w:bCs/>
              </w:rPr>
              <w:t>октябрь 2020</w:t>
            </w:r>
            <w:r>
              <w:rPr>
                <w:rFonts w:eastAsia="Calibri"/>
                <w:bCs/>
              </w:rPr>
              <w:t xml:space="preserve"> г.</w:t>
            </w:r>
            <w:r w:rsidRPr="001D1705">
              <w:rPr>
                <w:rFonts w:eastAsia="Calibri"/>
                <w:bCs/>
              </w:rPr>
              <w:t xml:space="preserve"> – июнь 2021</w:t>
            </w:r>
            <w:r>
              <w:rPr>
                <w:rFonts w:eastAsia="Calibri"/>
                <w:bCs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6E0" w:rsidRDefault="001616E0" w:rsidP="001616E0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Ст</w:t>
            </w:r>
            <w:proofErr w:type="spellEnd"/>
            <w:proofErr w:type="gramEnd"/>
            <w:r>
              <w:rPr>
                <w:rFonts w:eastAsia="Calibri"/>
              </w:rPr>
              <w:t xml:space="preserve"> воспитатель </w:t>
            </w:r>
          </w:p>
          <w:p w:rsidR="001616E0" w:rsidRPr="00D56C30" w:rsidRDefault="001616E0" w:rsidP="001616E0">
            <w:pPr>
              <w:rPr>
                <w:rFonts w:eastAsia="Calibri"/>
                <w:bCs/>
              </w:rPr>
            </w:pPr>
            <w:r>
              <w:rPr>
                <w:rFonts w:eastAsia="Calibri"/>
              </w:rPr>
              <w:t>Люто Е.Д.</w:t>
            </w:r>
          </w:p>
        </w:tc>
        <w:tc>
          <w:tcPr>
            <w:tcW w:w="3182" w:type="dxa"/>
            <w:vMerge/>
            <w:vAlign w:val="center"/>
          </w:tcPr>
          <w:p w:rsidR="001616E0" w:rsidRPr="00D56C30" w:rsidRDefault="001616E0" w:rsidP="00104AAC">
            <w:pPr>
              <w:rPr>
                <w:rFonts w:eastAsia="Calibri"/>
                <w:bCs/>
              </w:rPr>
            </w:pPr>
          </w:p>
        </w:tc>
      </w:tr>
      <w:tr w:rsidR="001616E0" w:rsidRPr="006A6B52" w:rsidTr="00FD78DE">
        <w:trPr>
          <w:jc w:val="center"/>
        </w:trPr>
        <w:tc>
          <w:tcPr>
            <w:tcW w:w="15609" w:type="dxa"/>
            <w:gridSpan w:val="5"/>
            <w:shd w:val="clear" w:color="auto" w:fill="auto"/>
            <w:vAlign w:val="center"/>
          </w:tcPr>
          <w:p w:rsidR="001616E0" w:rsidRPr="004E4ADB" w:rsidRDefault="001616E0" w:rsidP="00104AAC">
            <w:pPr>
              <w:rPr>
                <w:rFonts w:eastAsia="Calibri"/>
                <w:b/>
                <w:sz w:val="28"/>
                <w:szCs w:val="28"/>
              </w:rPr>
            </w:pPr>
            <w:r w:rsidRPr="004E4ADB">
              <w:rPr>
                <w:rFonts w:eastAsia="Calibri"/>
                <w:b/>
                <w:sz w:val="28"/>
                <w:szCs w:val="28"/>
              </w:rPr>
              <w:t>4.</w:t>
            </w:r>
            <w:r w:rsidRPr="004E4ADB">
              <w:rPr>
                <w:rFonts w:eastAsia="Calibri"/>
                <w:b/>
                <w:sz w:val="28"/>
                <w:szCs w:val="28"/>
              </w:rPr>
              <w:tab/>
              <w:t>«Образовательное партнёрство»</w:t>
            </w:r>
          </w:p>
        </w:tc>
      </w:tr>
      <w:tr w:rsidR="001616E0" w:rsidRPr="006A6B52" w:rsidTr="00E10DC0">
        <w:trPr>
          <w:jc w:val="center"/>
        </w:trPr>
        <w:tc>
          <w:tcPr>
            <w:tcW w:w="3355" w:type="dxa"/>
            <w:vMerge w:val="restart"/>
            <w:shd w:val="clear" w:color="auto" w:fill="auto"/>
            <w:vAlign w:val="center"/>
          </w:tcPr>
          <w:p w:rsidR="001616E0" w:rsidRPr="001446B5" w:rsidRDefault="001616E0" w:rsidP="00E10DC0">
            <w:pPr>
              <w:rPr>
                <w:rFonts w:eastAsia="Calibri"/>
              </w:rPr>
            </w:pPr>
            <w:r w:rsidRPr="001446B5">
              <w:rPr>
                <w:rFonts w:eastAsia="Calibri"/>
              </w:rPr>
              <w:t>4.3.</w:t>
            </w:r>
            <w:r w:rsidRPr="001446B5">
              <w:rPr>
                <w:rFonts w:eastAsia="Calibri"/>
              </w:rPr>
              <w:tab/>
              <w:t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МСО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616E0" w:rsidRDefault="001616E0" w:rsidP="00C66CF6">
            <w:pPr>
              <w:rPr>
                <w:rFonts w:eastAsia="Calibri"/>
                <w:bCs/>
              </w:rPr>
            </w:pPr>
            <w:r w:rsidRPr="00C66CF6">
              <w:rPr>
                <w:rFonts w:eastAsia="Calibri"/>
                <w:bCs/>
              </w:rPr>
              <w:t>4.3.1.</w:t>
            </w:r>
            <w:r w:rsidRPr="00C66CF6">
              <w:rPr>
                <w:rFonts w:eastAsia="Calibri"/>
                <w:bCs/>
              </w:rPr>
              <w:tab/>
            </w:r>
            <w:r>
              <w:rPr>
                <w:rFonts w:eastAsia="Calibri"/>
                <w:bCs/>
              </w:rPr>
              <w:t>Привлечение</w:t>
            </w:r>
            <w:r w:rsidR="002332B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родителей </w:t>
            </w:r>
            <w:r w:rsidRPr="00C66CF6">
              <w:rPr>
                <w:rFonts w:eastAsia="Calibri"/>
                <w:bCs/>
              </w:rPr>
              <w:t xml:space="preserve">в решение проблем деятельности и задач развития </w:t>
            </w:r>
            <w:r>
              <w:rPr>
                <w:rFonts w:eastAsia="Calibri"/>
                <w:bCs/>
              </w:rPr>
              <w:t>МБДОУ</w:t>
            </w:r>
          </w:p>
          <w:p w:rsidR="001616E0" w:rsidRPr="00D56C30" w:rsidRDefault="001616E0" w:rsidP="00C66CF6">
            <w:pPr>
              <w:rPr>
                <w:rFonts w:eastAsia="Calibri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16E0" w:rsidRPr="00D56C30" w:rsidRDefault="001616E0" w:rsidP="00104AAC">
            <w:pPr>
              <w:rPr>
                <w:rFonts w:eastAsia="Calibri"/>
                <w:bCs/>
              </w:rPr>
            </w:pPr>
            <w:r w:rsidRPr="00C66CF6">
              <w:rPr>
                <w:rFonts w:eastAsia="Calibri"/>
                <w:bCs/>
              </w:rPr>
              <w:t xml:space="preserve">сентябрь 2020 </w:t>
            </w:r>
            <w:r>
              <w:rPr>
                <w:rFonts w:eastAsia="Calibri"/>
                <w:bCs/>
              </w:rPr>
              <w:t xml:space="preserve">г. </w:t>
            </w:r>
            <w:r w:rsidRPr="00C66CF6">
              <w:rPr>
                <w:rFonts w:eastAsia="Calibri"/>
                <w:bCs/>
              </w:rPr>
              <w:t>– июнь 2021</w:t>
            </w:r>
            <w:r>
              <w:rPr>
                <w:rFonts w:eastAsia="Calibri"/>
                <w:bCs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6E0" w:rsidRDefault="001616E0" w:rsidP="001616E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И.о. заведующего </w:t>
            </w:r>
            <w:proofErr w:type="spellStart"/>
            <w:r>
              <w:rPr>
                <w:rFonts w:eastAsia="Calibri"/>
              </w:rPr>
              <w:t>Матрехина</w:t>
            </w:r>
            <w:proofErr w:type="spellEnd"/>
            <w:r>
              <w:rPr>
                <w:rFonts w:eastAsia="Calibri"/>
              </w:rPr>
              <w:t xml:space="preserve"> Н.В.</w:t>
            </w:r>
          </w:p>
          <w:p w:rsidR="001616E0" w:rsidRPr="00D56C30" w:rsidRDefault="001616E0" w:rsidP="00104AAC">
            <w:pPr>
              <w:rPr>
                <w:rFonts w:eastAsia="Calibri"/>
                <w:bCs/>
              </w:rPr>
            </w:pPr>
          </w:p>
        </w:tc>
        <w:tc>
          <w:tcPr>
            <w:tcW w:w="3182" w:type="dxa"/>
            <w:vMerge w:val="restart"/>
            <w:vAlign w:val="center"/>
          </w:tcPr>
          <w:p w:rsidR="001616E0" w:rsidRPr="009C5467" w:rsidRDefault="001616E0" w:rsidP="00104AAC">
            <w:pPr>
              <w:rPr>
                <w:rFonts w:eastAsia="Calibri"/>
                <w:bCs/>
              </w:rPr>
            </w:pPr>
            <w:r w:rsidRPr="00647E50">
              <w:t>Обеспечени</w:t>
            </w:r>
            <w:r>
              <w:t>е</w:t>
            </w:r>
            <w:r w:rsidRPr="00647E50">
              <w:t xml:space="preserve"> информационной открытости, для решения актуальных проблем и задач развития МСО</w:t>
            </w:r>
          </w:p>
        </w:tc>
      </w:tr>
      <w:tr w:rsidR="001616E0" w:rsidRPr="006A6B52" w:rsidTr="00E10DC0">
        <w:trPr>
          <w:jc w:val="center"/>
        </w:trPr>
        <w:tc>
          <w:tcPr>
            <w:tcW w:w="3355" w:type="dxa"/>
            <w:vMerge/>
            <w:shd w:val="clear" w:color="auto" w:fill="auto"/>
            <w:vAlign w:val="center"/>
          </w:tcPr>
          <w:p w:rsidR="001616E0" w:rsidRPr="001446B5" w:rsidRDefault="001616E0" w:rsidP="00104AAC">
            <w:pPr>
              <w:rPr>
                <w:rFonts w:eastAsia="Calibri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616E0" w:rsidRPr="00C66CF6" w:rsidRDefault="001616E0" w:rsidP="00600216">
            <w:pPr>
              <w:rPr>
                <w:rFonts w:eastAsia="Calibri"/>
                <w:bCs/>
              </w:rPr>
            </w:pPr>
            <w:r w:rsidRPr="00C66CF6">
              <w:rPr>
                <w:rFonts w:eastAsia="Calibri"/>
                <w:bCs/>
              </w:rPr>
              <w:t>4.3.3.</w:t>
            </w:r>
            <w:r w:rsidRPr="00C66CF6">
              <w:rPr>
                <w:rFonts w:eastAsia="Calibri"/>
                <w:bCs/>
              </w:rPr>
              <w:tab/>
            </w:r>
            <w:r>
              <w:rPr>
                <w:rFonts w:eastAsia="Calibri"/>
                <w:bCs/>
              </w:rPr>
              <w:t xml:space="preserve">Организовывать общественный </w:t>
            </w:r>
            <w:proofErr w:type="gramStart"/>
            <w:r>
              <w:rPr>
                <w:rFonts w:eastAsia="Calibri"/>
                <w:bCs/>
              </w:rPr>
              <w:t>контроль</w:t>
            </w:r>
            <w:r w:rsidRPr="00C66CF6">
              <w:rPr>
                <w:rFonts w:eastAsia="Calibri"/>
                <w:bCs/>
              </w:rPr>
              <w:t xml:space="preserve"> за</w:t>
            </w:r>
            <w:proofErr w:type="gramEnd"/>
            <w:r w:rsidRPr="00C66CF6">
              <w:rPr>
                <w:rFonts w:eastAsia="Calibri"/>
                <w:bCs/>
              </w:rPr>
              <w:t xml:space="preserve"> организацией питания, безопасности, состоянием зданий и прилегающей территории, в том числе, при приёмке </w:t>
            </w:r>
            <w:r>
              <w:rPr>
                <w:rFonts w:eastAsia="Calibri"/>
                <w:bCs/>
              </w:rPr>
              <w:t>к новому учебному году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6E0" w:rsidRPr="00D56C30" w:rsidRDefault="001616E0" w:rsidP="001C08D9">
            <w:pPr>
              <w:rPr>
                <w:rFonts w:eastAsia="Calibri"/>
                <w:bCs/>
              </w:rPr>
            </w:pPr>
            <w:r w:rsidRPr="00C66CF6">
              <w:rPr>
                <w:rFonts w:eastAsia="Calibri"/>
                <w:bCs/>
              </w:rPr>
              <w:t xml:space="preserve">сентябрь 2020 </w:t>
            </w:r>
            <w:r>
              <w:rPr>
                <w:rFonts w:eastAsia="Calibri"/>
                <w:bCs/>
              </w:rPr>
              <w:t xml:space="preserve">г. </w:t>
            </w:r>
            <w:r w:rsidRPr="00C66CF6">
              <w:rPr>
                <w:rFonts w:eastAsia="Calibri"/>
                <w:bCs/>
              </w:rPr>
              <w:t>– июнь 2021</w:t>
            </w:r>
            <w:r>
              <w:rPr>
                <w:rFonts w:eastAsia="Calibri"/>
                <w:bCs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6E0" w:rsidRDefault="001616E0" w:rsidP="001616E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И.о. заведующего </w:t>
            </w:r>
            <w:proofErr w:type="spellStart"/>
            <w:r>
              <w:rPr>
                <w:rFonts w:eastAsia="Calibri"/>
              </w:rPr>
              <w:t>Матрехина</w:t>
            </w:r>
            <w:proofErr w:type="spellEnd"/>
            <w:r>
              <w:rPr>
                <w:rFonts w:eastAsia="Calibri"/>
              </w:rPr>
              <w:t xml:space="preserve"> Н.В.</w:t>
            </w:r>
          </w:p>
          <w:p w:rsidR="001616E0" w:rsidRPr="00D56C30" w:rsidRDefault="001616E0" w:rsidP="001C08D9">
            <w:pPr>
              <w:rPr>
                <w:rFonts w:eastAsia="Calibri"/>
                <w:bCs/>
              </w:rPr>
            </w:pPr>
          </w:p>
        </w:tc>
        <w:tc>
          <w:tcPr>
            <w:tcW w:w="3182" w:type="dxa"/>
            <w:vMerge/>
            <w:vAlign w:val="center"/>
          </w:tcPr>
          <w:p w:rsidR="001616E0" w:rsidRPr="009C5467" w:rsidRDefault="001616E0" w:rsidP="00104AAC">
            <w:pPr>
              <w:rPr>
                <w:rFonts w:eastAsia="Calibri"/>
                <w:bCs/>
              </w:rPr>
            </w:pPr>
          </w:p>
        </w:tc>
      </w:tr>
      <w:tr w:rsidR="002332BB" w:rsidRPr="006A6B52" w:rsidTr="00E10DC0">
        <w:trPr>
          <w:jc w:val="center"/>
        </w:trPr>
        <w:tc>
          <w:tcPr>
            <w:tcW w:w="3355" w:type="dxa"/>
            <w:vMerge w:val="restart"/>
            <w:shd w:val="clear" w:color="auto" w:fill="auto"/>
            <w:vAlign w:val="center"/>
          </w:tcPr>
          <w:p w:rsidR="002332BB" w:rsidRPr="001446B5" w:rsidRDefault="002332BB" w:rsidP="0062541B">
            <w:pPr>
              <w:contextualSpacing/>
              <w:rPr>
                <w:rFonts w:eastAsia="Calibri"/>
                <w:bCs/>
              </w:rPr>
            </w:pPr>
          </w:p>
          <w:p w:rsidR="002332BB" w:rsidRPr="001446B5" w:rsidRDefault="002332BB" w:rsidP="0062541B">
            <w:pPr>
              <w:contextualSpacing/>
              <w:rPr>
                <w:rFonts w:eastAsia="Calibri"/>
              </w:rPr>
            </w:pPr>
            <w:r w:rsidRPr="001446B5">
              <w:rPr>
                <w:rFonts w:eastAsia="Calibri"/>
              </w:rPr>
              <w:t>4.4.</w:t>
            </w:r>
            <w:r w:rsidRPr="001446B5">
              <w:rPr>
                <w:rFonts w:eastAsia="Calibri"/>
              </w:rPr>
              <w:tab/>
              <w:t>Повысить качество оказания психолого-педагогической помощи</w:t>
            </w:r>
          </w:p>
          <w:p w:rsidR="002332BB" w:rsidRPr="001446B5" w:rsidRDefault="002332BB" w:rsidP="0062541B">
            <w:pPr>
              <w:contextualSpacing/>
              <w:rPr>
                <w:rFonts w:eastAsia="Calibri"/>
              </w:rPr>
            </w:pPr>
          </w:p>
          <w:p w:rsidR="002332BB" w:rsidRPr="001446B5" w:rsidRDefault="002332BB" w:rsidP="0062541B">
            <w:pPr>
              <w:contextualSpacing/>
              <w:rPr>
                <w:rFonts w:eastAsia="Calibri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332BB" w:rsidRPr="002332BB" w:rsidRDefault="002332BB" w:rsidP="00E953E4">
            <w:pPr>
              <w:rPr>
                <w:bCs/>
              </w:rPr>
            </w:pPr>
            <w:r w:rsidRPr="00676C33">
              <w:rPr>
                <w:bCs/>
              </w:rPr>
              <w:t>4.</w:t>
            </w:r>
            <w:r>
              <w:rPr>
                <w:bCs/>
              </w:rPr>
              <w:t>4</w:t>
            </w:r>
            <w:r w:rsidRPr="00676C33">
              <w:rPr>
                <w:bCs/>
              </w:rPr>
              <w:t>.1.</w:t>
            </w:r>
            <w:r w:rsidRPr="00676C33">
              <w:rPr>
                <w:bCs/>
              </w:rPr>
              <w:tab/>
            </w:r>
            <w:r>
              <w:rPr>
                <w:bCs/>
              </w:rPr>
              <w:t xml:space="preserve">Взаимодействие с МБУ </w:t>
            </w:r>
            <w:r w:rsidRPr="00E953E4">
              <w:rPr>
                <w:bCs/>
              </w:rPr>
              <w:t xml:space="preserve">«Центр психолого-педагогической, медицинской и </w:t>
            </w:r>
            <w:r w:rsidRPr="002332BB">
              <w:rPr>
                <w:bCs/>
              </w:rPr>
              <w:t xml:space="preserve">социальной помощи </w:t>
            </w:r>
          </w:p>
          <w:p w:rsidR="002332BB" w:rsidRPr="00D56C30" w:rsidRDefault="002332BB" w:rsidP="002332BB">
            <w:pPr>
              <w:rPr>
                <w:bCs/>
              </w:rPr>
            </w:pPr>
            <w:r w:rsidRPr="002332BB">
              <w:rPr>
                <w:bCs/>
              </w:rPr>
              <w:t>№ 1 «Развитие»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BB" w:rsidRPr="00D56C30" w:rsidRDefault="002332BB" w:rsidP="00647E50">
            <w:pPr>
              <w:contextualSpacing/>
              <w:rPr>
                <w:rFonts w:eastAsia="Calibri"/>
                <w:bCs/>
              </w:rPr>
            </w:pPr>
            <w:r w:rsidRPr="00C66CF6">
              <w:rPr>
                <w:rFonts w:eastAsia="Calibri"/>
                <w:bCs/>
              </w:rPr>
              <w:t xml:space="preserve">сентябрь 2020 </w:t>
            </w:r>
            <w:r>
              <w:rPr>
                <w:rFonts w:eastAsia="Calibri"/>
                <w:bCs/>
              </w:rPr>
              <w:t xml:space="preserve">г. </w:t>
            </w:r>
            <w:r w:rsidRPr="00C66CF6">
              <w:rPr>
                <w:rFonts w:eastAsia="Calibri"/>
                <w:bCs/>
              </w:rPr>
              <w:t>– июнь 2021</w:t>
            </w:r>
            <w:r>
              <w:rPr>
                <w:rFonts w:eastAsia="Calibri"/>
                <w:bCs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32BB" w:rsidRDefault="002332BB" w:rsidP="001616E0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Ст</w:t>
            </w:r>
            <w:proofErr w:type="spellEnd"/>
            <w:proofErr w:type="gramEnd"/>
            <w:r>
              <w:rPr>
                <w:rFonts w:eastAsia="Calibri"/>
              </w:rPr>
              <w:t xml:space="preserve"> воспитатель </w:t>
            </w:r>
          </w:p>
          <w:p w:rsidR="002332BB" w:rsidRPr="00D56C30" w:rsidRDefault="002332BB" w:rsidP="001616E0">
            <w:pPr>
              <w:rPr>
                <w:rFonts w:eastAsia="Calibri"/>
                <w:bCs/>
              </w:rPr>
            </w:pPr>
            <w:r>
              <w:rPr>
                <w:rFonts w:eastAsia="Calibri"/>
              </w:rPr>
              <w:t>Люто Е.Д.</w:t>
            </w:r>
          </w:p>
        </w:tc>
        <w:tc>
          <w:tcPr>
            <w:tcW w:w="3182" w:type="dxa"/>
            <w:vAlign w:val="center"/>
          </w:tcPr>
          <w:p w:rsidR="002332BB" w:rsidRPr="00D56C30" w:rsidRDefault="002332BB" w:rsidP="00647E50">
            <w:pPr>
              <w:rPr>
                <w:bCs/>
              </w:rPr>
            </w:pPr>
            <w:r>
              <w:rPr>
                <w:bCs/>
              </w:rPr>
              <w:t xml:space="preserve">Осуществление </w:t>
            </w:r>
            <w:r w:rsidRPr="00D46521">
              <w:rPr>
                <w:bCs/>
              </w:rPr>
              <w:t xml:space="preserve">межведомственного взаимодействия для психолого-педагогического сопровождения детей с </w:t>
            </w:r>
            <w:r>
              <w:rPr>
                <w:bCs/>
              </w:rPr>
              <w:t>ОВЗ</w:t>
            </w:r>
          </w:p>
        </w:tc>
      </w:tr>
      <w:tr w:rsidR="002332BB" w:rsidRPr="006A6B52" w:rsidTr="00E10DC0">
        <w:trPr>
          <w:jc w:val="center"/>
        </w:trPr>
        <w:tc>
          <w:tcPr>
            <w:tcW w:w="3355" w:type="dxa"/>
            <w:vMerge/>
            <w:shd w:val="clear" w:color="auto" w:fill="auto"/>
            <w:vAlign w:val="center"/>
          </w:tcPr>
          <w:p w:rsidR="002332BB" w:rsidRPr="006A6B52" w:rsidRDefault="002332BB" w:rsidP="00647E50">
            <w:pPr>
              <w:contextualSpacing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332BB" w:rsidRPr="006A6B52" w:rsidRDefault="002332BB" w:rsidP="0023474B">
            <w:r>
              <w:t xml:space="preserve">4.4.2. Деятельность </w:t>
            </w:r>
            <w:proofErr w:type="spellStart"/>
            <w:r>
              <w:t>ППк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2332BB" w:rsidRPr="006A6B52" w:rsidRDefault="002332BB" w:rsidP="00647E50">
            <w:pPr>
              <w:contextualSpacing/>
              <w:rPr>
                <w:rFonts w:eastAsia="Calibri"/>
              </w:rPr>
            </w:pPr>
            <w:r w:rsidRPr="0062541B">
              <w:rPr>
                <w:rFonts w:eastAsia="Calibri"/>
              </w:rPr>
              <w:t>сентябрь 2020 г. – июнь 2021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32BB" w:rsidRDefault="002332BB" w:rsidP="001616E0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Ст</w:t>
            </w:r>
            <w:proofErr w:type="spellEnd"/>
            <w:proofErr w:type="gramEnd"/>
            <w:r>
              <w:rPr>
                <w:rFonts w:eastAsia="Calibri"/>
              </w:rPr>
              <w:t xml:space="preserve"> воспитатель </w:t>
            </w:r>
          </w:p>
          <w:p w:rsidR="002332BB" w:rsidRPr="006A6B52" w:rsidRDefault="002332BB" w:rsidP="001616E0">
            <w:pPr>
              <w:rPr>
                <w:rFonts w:eastAsia="Calibri"/>
              </w:rPr>
            </w:pPr>
            <w:r>
              <w:rPr>
                <w:rFonts w:eastAsia="Calibri"/>
              </w:rPr>
              <w:t>Люто Е.Д.</w:t>
            </w:r>
          </w:p>
        </w:tc>
        <w:tc>
          <w:tcPr>
            <w:tcW w:w="3182" w:type="dxa"/>
            <w:vAlign w:val="center"/>
          </w:tcPr>
          <w:p w:rsidR="002332BB" w:rsidRPr="006A6B52" w:rsidRDefault="002332BB" w:rsidP="00647E50">
            <w:pPr>
              <w:rPr>
                <w:rFonts w:eastAsia="Calibri"/>
              </w:rPr>
            </w:pPr>
            <w:r>
              <w:t>Осуществление психолого-педагогического сопровождения воспитанников</w:t>
            </w:r>
          </w:p>
        </w:tc>
      </w:tr>
      <w:tr w:rsidR="002332BB" w:rsidRPr="006A6B52" w:rsidTr="00E10DC0">
        <w:trPr>
          <w:jc w:val="center"/>
        </w:trPr>
        <w:tc>
          <w:tcPr>
            <w:tcW w:w="3355" w:type="dxa"/>
            <w:vMerge/>
            <w:shd w:val="clear" w:color="auto" w:fill="auto"/>
            <w:vAlign w:val="center"/>
          </w:tcPr>
          <w:p w:rsidR="002332BB" w:rsidRPr="006A6B52" w:rsidRDefault="002332BB" w:rsidP="00647E50">
            <w:pPr>
              <w:contextualSpacing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332BB" w:rsidRPr="00797016" w:rsidRDefault="002332BB" w:rsidP="0023474B">
            <w:pPr>
              <w:rPr>
                <w:sz w:val="22"/>
                <w:szCs w:val="22"/>
              </w:rPr>
            </w:pPr>
            <w:r w:rsidRPr="00797016">
              <w:rPr>
                <w:sz w:val="22"/>
                <w:szCs w:val="22"/>
              </w:rPr>
              <w:t xml:space="preserve">4.4.3  Участие в городском декаднике по психологии «Психолого-педагогическое сопровождение образовательного процесса в современных условиях»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BB" w:rsidRPr="00797016" w:rsidRDefault="002332BB" w:rsidP="00647E50">
            <w:pPr>
              <w:contextualSpacing/>
              <w:rPr>
                <w:rFonts w:eastAsia="Calibri"/>
                <w:sz w:val="22"/>
                <w:szCs w:val="22"/>
              </w:rPr>
            </w:pPr>
            <w:r w:rsidRPr="00797016">
              <w:rPr>
                <w:rFonts w:eastAsia="Calibri"/>
                <w:sz w:val="22"/>
                <w:szCs w:val="22"/>
              </w:rPr>
              <w:t>март 2021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32BB" w:rsidRPr="00797016" w:rsidRDefault="002332BB" w:rsidP="002332BB">
            <w:pPr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797016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  <w:r w:rsidRPr="00797016">
              <w:rPr>
                <w:rFonts w:eastAsia="Calibri"/>
                <w:sz w:val="22"/>
                <w:szCs w:val="22"/>
              </w:rPr>
              <w:t xml:space="preserve"> воспитатель </w:t>
            </w:r>
          </w:p>
          <w:p w:rsidR="002332BB" w:rsidRPr="00797016" w:rsidRDefault="002332BB" w:rsidP="002332BB">
            <w:pPr>
              <w:rPr>
                <w:rFonts w:eastAsia="Calibri"/>
                <w:sz w:val="22"/>
                <w:szCs w:val="22"/>
              </w:rPr>
            </w:pPr>
            <w:r w:rsidRPr="00797016">
              <w:rPr>
                <w:rFonts w:eastAsia="Calibri"/>
                <w:sz w:val="22"/>
                <w:szCs w:val="22"/>
              </w:rPr>
              <w:t>Люто Е.Д.</w:t>
            </w:r>
          </w:p>
          <w:p w:rsidR="002332BB" w:rsidRPr="00797016" w:rsidRDefault="002332BB" w:rsidP="002332BB">
            <w:pPr>
              <w:rPr>
                <w:rFonts w:eastAsia="Calibri"/>
                <w:sz w:val="22"/>
                <w:szCs w:val="22"/>
              </w:rPr>
            </w:pPr>
            <w:r w:rsidRPr="00797016">
              <w:rPr>
                <w:rFonts w:eastAsia="Calibri"/>
                <w:sz w:val="22"/>
                <w:szCs w:val="22"/>
              </w:rPr>
              <w:t>Педагог-психолог</w:t>
            </w:r>
          </w:p>
          <w:p w:rsidR="002332BB" w:rsidRPr="00797016" w:rsidRDefault="002332BB" w:rsidP="002332BB">
            <w:pPr>
              <w:rPr>
                <w:rFonts w:eastAsia="Calibri"/>
                <w:sz w:val="22"/>
                <w:szCs w:val="22"/>
              </w:rPr>
            </w:pPr>
            <w:r w:rsidRPr="00797016">
              <w:rPr>
                <w:rFonts w:eastAsia="Calibri"/>
                <w:sz w:val="22"/>
                <w:szCs w:val="22"/>
              </w:rPr>
              <w:t>Верещагина О.В.</w:t>
            </w:r>
          </w:p>
        </w:tc>
        <w:tc>
          <w:tcPr>
            <w:tcW w:w="3182" w:type="dxa"/>
            <w:vAlign w:val="center"/>
          </w:tcPr>
          <w:p w:rsidR="002332BB" w:rsidRPr="00797016" w:rsidRDefault="002332BB" w:rsidP="00647E50">
            <w:pPr>
              <w:rPr>
                <w:sz w:val="22"/>
                <w:szCs w:val="22"/>
              </w:rPr>
            </w:pPr>
            <w:r w:rsidRPr="00797016">
              <w:rPr>
                <w:sz w:val="22"/>
                <w:szCs w:val="22"/>
              </w:rPr>
              <w:t>Тиражирование накопленного опыта педагогической общественности района и города.</w:t>
            </w:r>
          </w:p>
        </w:tc>
      </w:tr>
    </w:tbl>
    <w:p w:rsidR="005E02D2" w:rsidRPr="00797016" w:rsidRDefault="005E02D2" w:rsidP="00797016">
      <w:pPr>
        <w:shd w:val="clear" w:color="auto" w:fill="FFFFFF"/>
        <w:spacing w:line="356" w:lineRule="atLeast"/>
        <w:textAlignment w:val="baseline"/>
        <w:outlineLvl w:val="0"/>
        <w:rPr>
          <w:rFonts w:ascii="Helvetica" w:hAnsi="Helvetica"/>
          <w:color w:val="FFFFFF"/>
          <w:kern w:val="36"/>
          <w:sz w:val="32"/>
          <w:szCs w:val="32"/>
        </w:rPr>
      </w:pPr>
    </w:p>
    <w:sectPr w:rsidR="005E02D2" w:rsidRPr="00797016" w:rsidSect="004F71D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3E9"/>
    <w:multiLevelType w:val="multilevel"/>
    <w:tmpl w:val="2328FA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BB1D97"/>
    <w:multiLevelType w:val="multilevel"/>
    <w:tmpl w:val="A06E2F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A57382"/>
    <w:multiLevelType w:val="multilevel"/>
    <w:tmpl w:val="12C44D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7239ED"/>
    <w:multiLevelType w:val="multilevel"/>
    <w:tmpl w:val="F168B9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B967C6"/>
    <w:multiLevelType w:val="multilevel"/>
    <w:tmpl w:val="BBD6A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5">
    <w:nsid w:val="27B205CF"/>
    <w:multiLevelType w:val="multilevel"/>
    <w:tmpl w:val="179C25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9B3B21"/>
    <w:multiLevelType w:val="multilevel"/>
    <w:tmpl w:val="3056A8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872C96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60A08"/>
    <w:multiLevelType w:val="multilevel"/>
    <w:tmpl w:val="F44CCC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CF40FF"/>
    <w:multiLevelType w:val="multilevel"/>
    <w:tmpl w:val="6506FA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956064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3EBE43EB"/>
    <w:multiLevelType w:val="multilevel"/>
    <w:tmpl w:val="C4EE8C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12">
    <w:nsid w:val="413B32F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27110"/>
    <w:multiLevelType w:val="multilevel"/>
    <w:tmpl w:val="6A56DD7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2902FC8"/>
    <w:multiLevelType w:val="multilevel"/>
    <w:tmpl w:val="B19885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10B249A"/>
    <w:multiLevelType w:val="multilevel"/>
    <w:tmpl w:val="9D2405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16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="Calibr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="Calibri" w:hint="default"/>
      </w:rPr>
    </w:lvl>
  </w:abstractNum>
  <w:abstractNum w:abstractNumId="17">
    <w:nsid w:val="65DD2913"/>
    <w:multiLevelType w:val="multilevel"/>
    <w:tmpl w:val="A06E2F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1BA3442"/>
    <w:multiLevelType w:val="multilevel"/>
    <w:tmpl w:val="0D2E1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19">
    <w:nsid w:val="74F82738"/>
    <w:multiLevelType w:val="multilevel"/>
    <w:tmpl w:val="50E25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13"/>
  </w:num>
  <w:num w:numId="14">
    <w:abstractNumId w:val="0"/>
  </w:num>
  <w:num w:numId="15">
    <w:abstractNumId w:val="1"/>
  </w:num>
  <w:num w:numId="16">
    <w:abstractNumId w:val="17"/>
  </w:num>
  <w:num w:numId="17">
    <w:abstractNumId w:val="15"/>
  </w:num>
  <w:num w:numId="18">
    <w:abstractNumId w:val="2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E02D2"/>
    <w:rsid w:val="00012701"/>
    <w:rsid w:val="000158DF"/>
    <w:rsid w:val="00042FE7"/>
    <w:rsid w:val="00043DC9"/>
    <w:rsid w:val="00054297"/>
    <w:rsid w:val="00054D14"/>
    <w:rsid w:val="000614F7"/>
    <w:rsid w:val="000653CE"/>
    <w:rsid w:val="00067012"/>
    <w:rsid w:val="00073E23"/>
    <w:rsid w:val="00096E03"/>
    <w:rsid w:val="00097D0F"/>
    <w:rsid w:val="000B564A"/>
    <w:rsid w:val="000C5775"/>
    <w:rsid w:val="000D3965"/>
    <w:rsid w:val="000E39B2"/>
    <w:rsid w:val="000F2C42"/>
    <w:rsid w:val="00101CD8"/>
    <w:rsid w:val="001023D1"/>
    <w:rsid w:val="00104AAC"/>
    <w:rsid w:val="00125636"/>
    <w:rsid w:val="0013209A"/>
    <w:rsid w:val="001335F2"/>
    <w:rsid w:val="00140E5D"/>
    <w:rsid w:val="001446B5"/>
    <w:rsid w:val="001456F8"/>
    <w:rsid w:val="0015285D"/>
    <w:rsid w:val="00156585"/>
    <w:rsid w:val="001616E0"/>
    <w:rsid w:val="00177D50"/>
    <w:rsid w:val="001801E3"/>
    <w:rsid w:val="0018277A"/>
    <w:rsid w:val="00184F9F"/>
    <w:rsid w:val="00187627"/>
    <w:rsid w:val="00191DA3"/>
    <w:rsid w:val="001930EA"/>
    <w:rsid w:val="001A2D83"/>
    <w:rsid w:val="001A5C4D"/>
    <w:rsid w:val="001A7BE0"/>
    <w:rsid w:val="001B7A5C"/>
    <w:rsid w:val="001D1705"/>
    <w:rsid w:val="0020666B"/>
    <w:rsid w:val="00213FB8"/>
    <w:rsid w:val="0023228F"/>
    <w:rsid w:val="002332BB"/>
    <w:rsid w:val="0023474B"/>
    <w:rsid w:val="002350B0"/>
    <w:rsid w:val="00241F16"/>
    <w:rsid w:val="00244D5B"/>
    <w:rsid w:val="00252E8F"/>
    <w:rsid w:val="00266776"/>
    <w:rsid w:val="002707B1"/>
    <w:rsid w:val="002710D2"/>
    <w:rsid w:val="002A6C24"/>
    <w:rsid w:val="002C3BA9"/>
    <w:rsid w:val="002D7770"/>
    <w:rsid w:val="002E4912"/>
    <w:rsid w:val="002E71DD"/>
    <w:rsid w:val="002F0742"/>
    <w:rsid w:val="002F1EBF"/>
    <w:rsid w:val="002F43CA"/>
    <w:rsid w:val="00304F65"/>
    <w:rsid w:val="00310291"/>
    <w:rsid w:val="0031110C"/>
    <w:rsid w:val="00331BF2"/>
    <w:rsid w:val="00337B64"/>
    <w:rsid w:val="00355589"/>
    <w:rsid w:val="00374232"/>
    <w:rsid w:val="00376004"/>
    <w:rsid w:val="003770D3"/>
    <w:rsid w:val="003978DB"/>
    <w:rsid w:val="003A0ECC"/>
    <w:rsid w:val="003A3310"/>
    <w:rsid w:val="003A36E7"/>
    <w:rsid w:val="003A7FAA"/>
    <w:rsid w:val="003B382C"/>
    <w:rsid w:val="003B5E42"/>
    <w:rsid w:val="003C6B9D"/>
    <w:rsid w:val="003E4897"/>
    <w:rsid w:val="003F11B6"/>
    <w:rsid w:val="00404398"/>
    <w:rsid w:val="00411955"/>
    <w:rsid w:val="00415E79"/>
    <w:rsid w:val="00431679"/>
    <w:rsid w:val="0043348C"/>
    <w:rsid w:val="00441143"/>
    <w:rsid w:val="0044235D"/>
    <w:rsid w:val="00472EFD"/>
    <w:rsid w:val="00475C36"/>
    <w:rsid w:val="00492469"/>
    <w:rsid w:val="004926A1"/>
    <w:rsid w:val="00493D9F"/>
    <w:rsid w:val="004941CB"/>
    <w:rsid w:val="004A35F5"/>
    <w:rsid w:val="004C6083"/>
    <w:rsid w:val="004D4D80"/>
    <w:rsid w:val="004E3107"/>
    <w:rsid w:val="004E4ADB"/>
    <w:rsid w:val="004F1206"/>
    <w:rsid w:val="004F3357"/>
    <w:rsid w:val="004F54E1"/>
    <w:rsid w:val="004F71DC"/>
    <w:rsid w:val="00501A0A"/>
    <w:rsid w:val="005028C9"/>
    <w:rsid w:val="0051058E"/>
    <w:rsid w:val="00530491"/>
    <w:rsid w:val="00541924"/>
    <w:rsid w:val="00545FAE"/>
    <w:rsid w:val="00566468"/>
    <w:rsid w:val="00566C21"/>
    <w:rsid w:val="005744AA"/>
    <w:rsid w:val="005800DC"/>
    <w:rsid w:val="00591298"/>
    <w:rsid w:val="00592E81"/>
    <w:rsid w:val="005C1D26"/>
    <w:rsid w:val="005E02D2"/>
    <w:rsid w:val="005F0F94"/>
    <w:rsid w:val="005F6F91"/>
    <w:rsid w:val="00600216"/>
    <w:rsid w:val="006007DE"/>
    <w:rsid w:val="006051D8"/>
    <w:rsid w:val="00612BE9"/>
    <w:rsid w:val="0062541B"/>
    <w:rsid w:val="006259E2"/>
    <w:rsid w:val="006270D7"/>
    <w:rsid w:val="0063721B"/>
    <w:rsid w:val="00647E50"/>
    <w:rsid w:val="00653A1C"/>
    <w:rsid w:val="006636D7"/>
    <w:rsid w:val="00676C33"/>
    <w:rsid w:val="00690760"/>
    <w:rsid w:val="00697E3D"/>
    <w:rsid w:val="006A4B75"/>
    <w:rsid w:val="006A6B52"/>
    <w:rsid w:val="006B2B61"/>
    <w:rsid w:val="006B4ED0"/>
    <w:rsid w:val="006B5D24"/>
    <w:rsid w:val="006B6347"/>
    <w:rsid w:val="006C7FE1"/>
    <w:rsid w:val="006D255F"/>
    <w:rsid w:val="006D6178"/>
    <w:rsid w:val="006E0D08"/>
    <w:rsid w:val="006F3C6D"/>
    <w:rsid w:val="006F4459"/>
    <w:rsid w:val="006F44B7"/>
    <w:rsid w:val="007023C7"/>
    <w:rsid w:val="00707061"/>
    <w:rsid w:val="00707372"/>
    <w:rsid w:val="00720F49"/>
    <w:rsid w:val="007307DC"/>
    <w:rsid w:val="00733920"/>
    <w:rsid w:val="00753BC5"/>
    <w:rsid w:val="007554CF"/>
    <w:rsid w:val="00765506"/>
    <w:rsid w:val="00786677"/>
    <w:rsid w:val="007876DC"/>
    <w:rsid w:val="00797016"/>
    <w:rsid w:val="007976F6"/>
    <w:rsid w:val="007A196B"/>
    <w:rsid w:val="007B44D1"/>
    <w:rsid w:val="007D5BA6"/>
    <w:rsid w:val="007E486D"/>
    <w:rsid w:val="007F33CA"/>
    <w:rsid w:val="0080756C"/>
    <w:rsid w:val="00817CD8"/>
    <w:rsid w:val="008246C2"/>
    <w:rsid w:val="00836C0D"/>
    <w:rsid w:val="00853A57"/>
    <w:rsid w:val="00855A22"/>
    <w:rsid w:val="00872B63"/>
    <w:rsid w:val="00875A77"/>
    <w:rsid w:val="00892561"/>
    <w:rsid w:val="00892D7E"/>
    <w:rsid w:val="00894123"/>
    <w:rsid w:val="00895349"/>
    <w:rsid w:val="0089570C"/>
    <w:rsid w:val="008A3205"/>
    <w:rsid w:val="008C03CB"/>
    <w:rsid w:val="008D3FAF"/>
    <w:rsid w:val="008E7256"/>
    <w:rsid w:val="008F064F"/>
    <w:rsid w:val="008F3C91"/>
    <w:rsid w:val="0091564B"/>
    <w:rsid w:val="00916A37"/>
    <w:rsid w:val="00924827"/>
    <w:rsid w:val="00931C02"/>
    <w:rsid w:val="00941AE5"/>
    <w:rsid w:val="00967606"/>
    <w:rsid w:val="00995E4F"/>
    <w:rsid w:val="009A4839"/>
    <w:rsid w:val="009B7FFB"/>
    <w:rsid w:val="009C5467"/>
    <w:rsid w:val="009D087F"/>
    <w:rsid w:val="009D5DF9"/>
    <w:rsid w:val="009E16D4"/>
    <w:rsid w:val="00A014C1"/>
    <w:rsid w:val="00A03522"/>
    <w:rsid w:val="00A073D8"/>
    <w:rsid w:val="00A139D9"/>
    <w:rsid w:val="00A1489A"/>
    <w:rsid w:val="00A21D45"/>
    <w:rsid w:val="00A2316D"/>
    <w:rsid w:val="00A26697"/>
    <w:rsid w:val="00A30298"/>
    <w:rsid w:val="00A34B7D"/>
    <w:rsid w:val="00A354F7"/>
    <w:rsid w:val="00A41603"/>
    <w:rsid w:val="00A571D4"/>
    <w:rsid w:val="00A6046C"/>
    <w:rsid w:val="00A623C0"/>
    <w:rsid w:val="00A66580"/>
    <w:rsid w:val="00A751D5"/>
    <w:rsid w:val="00A76300"/>
    <w:rsid w:val="00A84FBE"/>
    <w:rsid w:val="00A86C39"/>
    <w:rsid w:val="00AA1132"/>
    <w:rsid w:val="00AB6649"/>
    <w:rsid w:val="00AB716B"/>
    <w:rsid w:val="00AC6812"/>
    <w:rsid w:val="00AD0623"/>
    <w:rsid w:val="00AD2FD4"/>
    <w:rsid w:val="00AD7538"/>
    <w:rsid w:val="00AE24C2"/>
    <w:rsid w:val="00AF6AC1"/>
    <w:rsid w:val="00B07745"/>
    <w:rsid w:val="00B303B6"/>
    <w:rsid w:val="00B33A3E"/>
    <w:rsid w:val="00B37FDE"/>
    <w:rsid w:val="00B40937"/>
    <w:rsid w:val="00B431E2"/>
    <w:rsid w:val="00B75597"/>
    <w:rsid w:val="00B85559"/>
    <w:rsid w:val="00B91884"/>
    <w:rsid w:val="00BA219C"/>
    <w:rsid w:val="00BA5C1D"/>
    <w:rsid w:val="00BA77D9"/>
    <w:rsid w:val="00BB7DC9"/>
    <w:rsid w:val="00BD1993"/>
    <w:rsid w:val="00BD383C"/>
    <w:rsid w:val="00BE41D1"/>
    <w:rsid w:val="00C10B67"/>
    <w:rsid w:val="00C12813"/>
    <w:rsid w:val="00C13E16"/>
    <w:rsid w:val="00C25DFE"/>
    <w:rsid w:val="00C33065"/>
    <w:rsid w:val="00C44A65"/>
    <w:rsid w:val="00C4530B"/>
    <w:rsid w:val="00C5178E"/>
    <w:rsid w:val="00C66CF6"/>
    <w:rsid w:val="00C85D59"/>
    <w:rsid w:val="00C8637F"/>
    <w:rsid w:val="00CA6EAB"/>
    <w:rsid w:val="00CD440F"/>
    <w:rsid w:val="00CE782D"/>
    <w:rsid w:val="00CF3E13"/>
    <w:rsid w:val="00D03496"/>
    <w:rsid w:val="00D117D3"/>
    <w:rsid w:val="00D16B92"/>
    <w:rsid w:val="00D36956"/>
    <w:rsid w:val="00D36D8D"/>
    <w:rsid w:val="00D41603"/>
    <w:rsid w:val="00D46521"/>
    <w:rsid w:val="00D56367"/>
    <w:rsid w:val="00D56C30"/>
    <w:rsid w:val="00D57376"/>
    <w:rsid w:val="00D62DD7"/>
    <w:rsid w:val="00D97439"/>
    <w:rsid w:val="00DB0CAE"/>
    <w:rsid w:val="00DB74E1"/>
    <w:rsid w:val="00DC177F"/>
    <w:rsid w:val="00DC6E23"/>
    <w:rsid w:val="00DD00B3"/>
    <w:rsid w:val="00DD159F"/>
    <w:rsid w:val="00E0007C"/>
    <w:rsid w:val="00E00B8F"/>
    <w:rsid w:val="00E01757"/>
    <w:rsid w:val="00E03975"/>
    <w:rsid w:val="00E102DA"/>
    <w:rsid w:val="00E10DC0"/>
    <w:rsid w:val="00E24924"/>
    <w:rsid w:val="00E30669"/>
    <w:rsid w:val="00E41C31"/>
    <w:rsid w:val="00E50228"/>
    <w:rsid w:val="00E74467"/>
    <w:rsid w:val="00E825E5"/>
    <w:rsid w:val="00E82C80"/>
    <w:rsid w:val="00E875B6"/>
    <w:rsid w:val="00E90647"/>
    <w:rsid w:val="00E953E4"/>
    <w:rsid w:val="00EA1591"/>
    <w:rsid w:val="00EA6DAC"/>
    <w:rsid w:val="00EB1B55"/>
    <w:rsid w:val="00EC01D7"/>
    <w:rsid w:val="00EC6E3B"/>
    <w:rsid w:val="00ED53EE"/>
    <w:rsid w:val="00EE07C4"/>
    <w:rsid w:val="00EF2653"/>
    <w:rsid w:val="00F13D68"/>
    <w:rsid w:val="00F2113D"/>
    <w:rsid w:val="00F23D34"/>
    <w:rsid w:val="00F33D24"/>
    <w:rsid w:val="00F35873"/>
    <w:rsid w:val="00F4674E"/>
    <w:rsid w:val="00F54976"/>
    <w:rsid w:val="00FA2ED5"/>
    <w:rsid w:val="00FA79B3"/>
    <w:rsid w:val="00FC26C4"/>
    <w:rsid w:val="00FC4466"/>
    <w:rsid w:val="00FC7D32"/>
    <w:rsid w:val="00FD7572"/>
    <w:rsid w:val="00FE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D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32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33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332BB"/>
  </w:style>
  <w:style w:type="paragraph" w:styleId="a4">
    <w:name w:val="Balloon Text"/>
    <w:basedOn w:val="a"/>
    <w:link w:val="a5"/>
    <w:uiPriority w:val="99"/>
    <w:semiHidden/>
    <w:unhideWhenUsed/>
    <w:rsid w:val="0079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D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2</cp:revision>
  <dcterms:created xsi:type="dcterms:W3CDTF">2020-12-13T13:18:00Z</dcterms:created>
  <dcterms:modified xsi:type="dcterms:W3CDTF">2020-12-13T13:18:00Z</dcterms:modified>
</cp:coreProperties>
</file>