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5B" w:rsidRDefault="00A8485B" w:rsidP="00A8485B">
      <w:pPr>
        <w:pBdr>
          <w:bottom w:val="single" w:sz="12" w:space="1" w:color="auto"/>
        </w:pBd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0425" cy="8168084"/>
            <wp:effectExtent l="19050" t="0" r="3175" b="0"/>
            <wp:docPr id="2" name="Рисунок 2" descr="C:\Users\МБДОУ №204\Desktop\Антикорр сканы\план мероприят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БДОУ №204\Desktop\Антикорр сканы\план мероприят титул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85B" w:rsidRDefault="00A8485B" w:rsidP="00A8485B">
      <w:pPr>
        <w:pBdr>
          <w:bottom w:val="single" w:sz="12" w:space="1" w:color="auto"/>
        </w:pBdr>
        <w:jc w:val="center"/>
        <w:rPr>
          <w:b/>
        </w:rPr>
      </w:pPr>
    </w:p>
    <w:p w:rsidR="00A8485B" w:rsidRDefault="00A8485B" w:rsidP="00A8485B">
      <w:pPr>
        <w:pBdr>
          <w:bottom w:val="single" w:sz="12" w:space="1" w:color="auto"/>
        </w:pBdr>
        <w:jc w:val="center"/>
        <w:rPr>
          <w:b/>
        </w:rPr>
      </w:pPr>
    </w:p>
    <w:p w:rsidR="00A8485B" w:rsidRDefault="00A8485B" w:rsidP="00A8485B">
      <w:pPr>
        <w:pBdr>
          <w:bottom w:val="single" w:sz="12" w:space="1" w:color="auto"/>
        </w:pBdr>
        <w:jc w:val="center"/>
        <w:rPr>
          <w:b/>
        </w:rPr>
      </w:pPr>
    </w:p>
    <w:p w:rsidR="00A8485B" w:rsidRDefault="00A8485B" w:rsidP="00A8485B">
      <w:pPr>
        <w:pBdr>
          <w:bottom w:val="single" w:sz="12" w:space="1" w:color="auto"/>
        </w:pBdr>
        <w:jc w:val="center"/>
        <w:rPr>
          <w:b/>
        </w:rPr>
      </w:pPr>
    </w:p>
    <w:p w:rsidR="00A8485B" w:rsidRDefault="00A8485B" w:rsidP="00A8485B">
      <w:pPr>
        <w:pBdr>
          <w:bottom w:val="single" w:sz="12" w:space="1" w:color="auto"/>
        </w:pBdr>
        <w:jc w:val="center"/>
        <w:rPr>
          <w:b/>
        </w:rPr>
      </w:pPr>
    </w:p>
    <w:p w:rsidR="00A8485B" w:rsidRDefault="00A8485B" w:rsidP="00A8485B">
      <w:pPr>
        <w:pBdr>
          <w:bottom w:val="single" w:sz="12" w:space="1" w:color="auto"/>
        </w:pBdr>
        <w:jc w:val="center"/>
        <w:rPr>
          <w:b/>
        </w:rPr>
      </w:pPr>
    </w:p>
    <w:p w:rsidR="00A8485B" w:rsidRDefault="00A8485B" w:rsidP="00A8485B">
      <w:pPr>
        <w:pBdr>
          <w:bottom w:val="single" w:sz="12" w:space="1" w:color="auto"/>
        </w:pBdr>
        <w:jc w:val="center"/>
        <w:rPr>
          <w:b/>
        </w:rPr>
      </w:pPr>
    </w:p>
    <w:p w:rsidR="00A8485B" w:rsidRDefault="00A8485B" w:rsidP="00A8485B">
      <w:pPr>
        <w:pBdr>
          <w:bottom w:val="single" w:sz="12" w:space="1" w:color="auto"/>
        </w:pBdr>
        <w:jc w:val="center"/>
        <w:rPr>
          <w:b/>
        </w:rPr>
      </w:pPr>
    </w:p>
    <w:p w:rsidR="00A8485B" w:rsidRDefault="00A8485B" w:rsidP="00A8485B">
      <w:pPr>
        <w:pBdr>
          <w:bottom w:val="single" w:sz="12" w:space="1" w:color="auto"/>
        </w:pBdr>
        <w:jc w:val="center"/>
        <w:rPr>
          <w:b/>
        </w:rPr>
      </w:pPr>
    </w:p>
    <w:tbl>
      <w:tblPr>
        <w:tblW w:w="120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5"/>
        <w:gridCol w:w="4783"/>
        <w:gridCol w:w="58"/>
        <w:gridCol w:w="16"/>
        <w:gridCol w:w="68"/>
        <w:gridCol w:w="2064"/>
        <w:gridCol w:w="149"/>
        <w:gridCol w:w="41"/>
        <w:gridCol w:w="2092"/>
        <w:gridCol w:w="2227"/>
      </w:tblGrid>
      <w:tr w:rsidR="00A8485B" w:rsidRPr="005322ED" w:rsidTr="00F25A28">
        <w:trPr>
          <w:gridAfter w:val="1"/>
          <w:wAfter w:w="2227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5322ED" w:rsidRDefault="00A8485B" w:rsidP="00F25A28">
            <w:pPr>
              <w:spacing w:line="34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322ED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 w:rsidRPr="005322ED">
              <w:rPr>
                <w:b/>
                <w:bCs/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  <w:proofErr w:type="gramEnd"/>
            <w:r w:rsidRPr="005322ED">
              <w:rPr>
                <w:b/>
                <w:bCs/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 w:rsidRPr="005322ED">
              <w:rPr>
                <w:b/>
                <w:bCs/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48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5322ED" w:rsidRDefault="00A8485B" w:rsidP="00F25A28">
            <w:pPr>
              <w:spacing w:line="34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322ED">
              <w:rPr>
                <w:b/>
                <w:bCs/>
                <w:sz w:val="28"/>
                <w:szCs w:val="28"/>
                <w:bdr w:val="none" w:sz="0" w:space="0" w:color="auto" w:frame="1"/>
              </w:rPr>
              <w:t>Наименование мероприятия</w:t>
            </w:r>
          </w:p>
        </w:tc>
        <w:tc>
          <w:tcPr>
            <w:tcW w:w="2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5322ED" w:rsidRDefault="00A8485B" w:rsidP="00F25A28">
            <w:pPr>
              <w:spacing w:line="34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322ED">
              <w:rPr>
                <w:b/>
                <w:bCs/>
                <w:sz w:val="28"/>
                <w:szCs w:val="28"/>
                <w:bdr w:val="none" w:sz="0" w:space="0" w:color="auto" w:frame="1"/>
              </w:rPr>
              <w:t>Ответственный исполнитель</w:t>
            </w:r>
          </w:p>
        </w:tc>
        <w:tc>
          <w:tcPr>
            <w:tcW w:w="22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5322ED" w:rsidRDefault="00A8485B" w:rsidP="00F25A28">
            <w:pPr>
              <w:spacing w:line="34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322ED">
              <w:rPr>
                <w:b/>
                <w:bCs/>
                <w:sz w:val="28"/>
                <w:szCs w:val="28"/>
                <w:bdr w:val="none" w:sz="0" w:space="0" w:color="auto" w:frame="1"/>
              </w:rPr>
              <w:t>Срок исполнения</w:t>
            </w:r>
          </w:p>
        </w:tc>
      </w:tr>
      <w:tr w:rsidR="00A8485B" w:rsidRPr="005322ED" w:rsidTr="00F25A28">
        <w:trPr>
          <w:gridAfter w:val="1"/>
          <w:wAfter w:w="2227" w:type="dxa"/>
          <w:trHeight w:val="607"/>
        </w:trPr>
        <w:tc>
          <w:tcPr>
            <w:tcW w:w="984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5322ED" w:rsidRDefault="00A8485B" w:rsidP="00A8485B">
            <w:pPr>
              <w:numPr>
                <w:ilvl w:val="0"/>
                <w:numId w:val="1"/>
              </w:numPr>
              <w:spacing w:line="346" w:lineRule="atLeast"/>
              <w:ind w:right="48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5322ED">
              <w:rPr>
                <w:b/>
                <w:bCs/>
                <w:sz w:val="28"/>
                <w:szCs w:val="28"/>
                <w:bdr w:val="none" w:sz="0" w:space="0" w:color="auto" w:frame="1"/>
              </w:rPr>
              <w:t>Меры по нормативному обеспечению противодействия коррупции</w:t>
            </w:r>
          </w:p>
          <w:p w:rsidR="00A8485B" w:rsidRPr="005322ED" w:rsidRDefault="00A8485B" w:rsidP="00F25A28">
            <w:pPr>
              <w:spacing w:line="346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A8485B" w:rsidRPr="005322ED" w:rsidTr="00F25A28">
        <w:trPr>
          <w:gridAfter w:val="1"/>
          <w:wAfter w:w="2227" w:type="dxa"/>
          <w:trHeight w:val="1129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5322ED" w:rsidRDefault="00A8485B" w:rsidP="00F25A28">
            <w:pPr>
              <w:spacing w:after="300" w:line="346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Pr="005322ED">
              <w:rPr>
                <w:sz w:val="28"/>
                <w:szCs w:val="28"/>
              </w:rPr>
              <w:t>.</w:t>
            </w:r>
          </w:p>
        </w:tc>
        <w:tc>
          <w:tcPr>
            <w:tcW w:w="49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5322ED" w:rsidRDefault="00A8485B" w:rsidP="00F25A28">
            <w:pPr>
              <w:spacing w:after="300" w:line="346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Издание приказа об утверждении состава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комиссии и о н</w:t>
            </w:r>
            <w:r w:rsidRPr="005322ED">
              <w:rPr>
                <w:sz w:val="28"/>
                <w:szCs w:val="28"/>
              </w:rPr>
              <w:t>азначение лиц</w:t>
            </w:r>
            <w:r>
              <w:rPr>
                <w:sz w:val="28"/>
                <w:szCs w:val="28"/>
              </w:rPr>
              <w:t>а</w:t>
            </w:r>
            <w:r w:rsidRPr="005322ED">
              <w:rPr>
                <w:sz w:val="28"/>
                <w:szCs w:val="28"/>
              </w:rPr>
              <w:t xml:space="preserve">, ответственных за </w:t>
            </w:r>
            <w:r>
              <w:rPr>
                <w:sz w:val="28"/>
                <w:szCs w:val="28"/>
              </w:rPr>
              <w:t>профилактику коррупционных правонарушений в МБДОУ№ 204</w:t>
            </w:r>
          </w:p>
        </w:tc>
        <w:tc>
          <w:tcPr>
            <w:tcW w:w="22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5322ED" w:rsidRDefault="00A8485B" w:rsidP="00F25A28">
            <w:pPr>
              <w:spacing w:after="300" w:line="346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заведующего МБДОУ № 204</w:t>
            </w:r>
          </w:p>
          <w:p w:rsidR="00A8485B" w:rsidRPr="005322ED" w:rsidRDefault="00A8485B" w:rsidP="00F25A28">
            <w:pPr>
              <w:spacing w:after="300" w:line="346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5322ED" w:rsidRDefault="00A8485B" w:rsidP="00F25A28">
            <w:pPr>
              <w:spacing w:after="300" w:line="346" w:lineRule="atLeast"/>
              <w:textAlignment w:val="baseline"/>
              <w:rPr>
                <w:sz w:val="28"/>
                <w:szCs w:val="28"/>
              </w:rPr>
            </w:pPr>
            <w:r w:rsidRPr="005322ED">
              <w:rPr>
                <w:sz w:val="28"/>
                <w:szCs w:val="28"/>
              </w:rPr>
              <w:t>Январь 2016г.</w:t>
            </w:r>
          </w:p>
        </w:tc>
      </w:tr>
      <w:tr w:rsidR="00A8485B" w:rsidRPr="005322ED" w:rsidTr="00F25A28">
        <w:trPr>
          <w:gridAfter w:val="1"/>
          <w:wAfter w:w="2227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5322ED" w:rsidRDefault="00A8485B" w:rsidP="00F25A28">
            <w:pPr>
              <w:spacing w:after="300" w:line="34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322E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49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5322ED" w:rsidRDefault="00A8485B" w:rsidP="00F25A28">
            <w:pPr>
              <w:spacing w:after="300" w:line="346" w:lineRule="atLeast"/>
              <w:textAlignment w:val="baseline"/>
              <w:rPr>
                <w:sz w:val="28"/>
                <w:szCs w:val="28"/>
              </w:rPr>
            </w:pPr>
            <w:r w:rsidRPr="005322ED">
              <w:rPr>
                <w:sz w:val="28"/>
                <w:szCs w:val="28"/>
              </w:rPr>
              <w:t>Проведение постоянного мониторинга действующего законодательства о противодействии коррупции с целью своевременного приведения нормативно-правовых актов в соответствии с изменениями.</w:t>
            </w:r>
          </w:p>
        </w:tc>
        <w:tc>
          <w:tcPr>
            <w:tcW w:w="22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5322ED" w:rsidRDefault="00A8485B" w:rsidP="00F25A28">
            <w:pPr>
              <w:spacing w:after="300" w:line="346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заведующего МБДОУ № 204</w:t>
            </w:r>
          </w:p>
          <w:p w:rsidR="00A8485B" w:rsidRPr="005322ED" w:rsidRDefault="00A8485B" w:rsidP="00F25A28">
            <w:pPr>
              <w:spacing w:after="300" w:line="346" w:lineRule="atLeast"/>
              <w:textAlignment w:val="baseline"/>
              <w:rPr>
                <w:sz w:val="28"/>
                <w:szCs w:val="28"/>
              </w:rPr>
            </w:pPr>
            <w:r w:rsidRPr="005322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5322ED" w:rsidRDefault="00A8485B" w:rsidP="00F25A28">
            <w:pPr>
              <w:spacing w:after="300" w:line="346" w:lineRule="atLeast"/>
              <w:textAlignment w:val="baseline"/>
              <w:rPr>
                <w:sz w:val="28"/>
                <w:szCs w:val="28"/>
              </w:rPr>
            </w:pPr>
            <w:r w:rsidRPr="005322ED">
              <w:rPr>
                <w:sz w:val="28"/>
                <w:szCs w:val="28"/>
              </w:rPr>
              <w:t>Ежемесячно</w:t>
            </w:r>
          </w:p>
        </w:tc>
      </w:tr>
      <w:tr w:rsidR="00A8485B" w:rsidRPr="005322ED" w:rsidTr="00F25A28">
        <w:trPr>
          <w:gridAfter w:val="1"/>
          <w:wAfter w:w="2227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5322ED" w:rsidRDefault="00A8485B" w:rsidP="00F25A28">
            <w:pPr>
              <w:spacing w:after="300" w:line="346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9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5322ED" w:rsidRDefault="00A8485B" w:rsidP="00F25A28">
            <w:pPr>
              <w:spacing w:after="300" w:line="346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5322ED" w:rsidRDefault="00A8485B" w:rsidP="00F25A28">
            <w:pPr>
              <w:spacing w:after="300" w:line="346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5322ED" w:rsidRDefault="00A8485B" w:rsidP="00F25A28">
            <w:pPr>
              <w:spacing w:after="300" w:line="346" w:lineRule="atLeast"/>
              <w:textAlignment w:val="baseline"/>
              <w:rPr>
                <w:sz w:val="28"/>
                <w:szCs w:val="28"/>
              </w:rPr>
            </w:pPr>
          </w:p>
        </w:tc>
      </w:tr>
      <w:tr w:rsidR="00A8485B" w:rsidRPr="005322ED" w:rsidTr="00F25A28">
        <w:trPr>
          <w:gridAfter w:val="1"/>
          <w:wAfter w:w="2227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5322ED" w:rsidRDefault="00A8485B" w:rsidP="00F25A28">
            <w:pPr>
              <w:spacing w:after="300" w:line="34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322E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9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5322ED" w:rsidRDefault="00A8485B" w:rsidP="00F25A28">
            <w:pPr>
              <w:spacing w:after="300" w:line="346" w:lineRule="atLeast"/>
              <w:textAlignment w:val="baseline"/>
              <w:rPr>
                <w:sz w:val="28"/>
                <w:szCs w:val="28"/>
              </w:rPr>
            </w:pPr>
            <w:r w:rsidRPr="005322ED">
              <w:rPr>
                <w:sz w:val="28"/>
                <w:szCs w:val="28"/>
              </w:rPr>
              <w:t xml:space="preserve">Экспертиза действующих нормативно-правовых актов, подлежащих проверке на </w:t>
            </w:r>
            <w:proofErr w:type="spellStart"/>
            <w:r w:rsidRPr="005322ED">
              <w:rPr>
                <w:sz w:val="28"/>
                <w:szCs w:val="28"/>
              </w:rPr>
              <w:t>коррупциогенность</w:t>
            </w:r>
            <w:proofErr w:type="spellEnd"/>
          </w:p>
        </w:tc>
        <w:tc>
          <w:tcPr>
            <w:tcW w:w="22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5322ED" w:rsidRDefault="00A8485B" w:rsidP="00F25A28">
            <w:pPr>
              <w:spacing w:after="300" w:line="346" w:lineRule="atLeast"/>
              <w:textAlignment w:val="baseline"/>
              <w:rPr>
                <w:sz w:val="28"/>
                <w:szCs w:val="28"/>
              </w:rPr>
            </w:pPr>
            <w:r w:rsidRPr="005322E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 о. заведующего МБДОУ № 204</w:t>
            </w:r>
          </w:p>
          <w:p w:rsidR="00A8485B" w:rsidRPr="005322ED" w:rsidRDefault="00A8485B" w:rsidP="00F25A28">
            <w:pPr>
              <w:spacing w:after="300" w:line="346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5322ED" w:rsidRDefault="00A8485B" w:rsidP="00F25A28">
            <w:pPr>
              <w:spacing w:after="300" w:line="346" w:lineRule="atLeast"/>
              <w:textAlignment w:val="baseline"/>
              <w:rPr>
                <w:sz w:val="28"/>
                <w:szCs w:val="28"/>
              </w:rPr>
            </w:pPr>
            <w:r w:rsidRPr="005322ED">
              <w:rPr>
                <w:sz w:val="28"/>
                <w:szCs w:val="28"/>
              </w:rPr>
              <w:t>Ежемесячно</w:t>
            </w:r>
          </w:p>
        </w:tc>
      </w:tr>
      <w:tr w:rsidR="00A8485B" w:rsidRPr="005322ED" w:rsidTr="00F25A28">
        <w:trPr>
          <w:gridAfter w:val="1"/>
          <w:wAfter w:w="2227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5322ED" w:rsidRDefault="00A8485B" w:rsidP="00F25A28">
            <w:pPr>
              <w:spacing w:after="300" w:line="34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322E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9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5322ED" w:rsidRDefault="00A8485B" w:rsidP="00F25A28">
            <w:pPr>
              <w:spacing w:after="300" w:line="346" w:lineRule="atLeast"/>
              <w:textAlignment w:val="baseline"/>
              <w:rPr>
                <w:sz w:val="28"/>
                <w:szCs w:val="28"/>
              </w:rPr>
            </w:pPr>
            <w:r w:rsidRPr="005322ED">
              <w:rPr>
                <w:sz w:val="28"/>
                <w:szCs w:val="28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22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5322ED" w:rsidRDefault="00A8485B" w:rsidP="00F25A28">
            <w:pPr>
              <w:spacing w:after="300" w:line="346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заведующего МБДОУ № 204</w:t>
            </w:r>
          </w:p>
          <w:p w:rsidR="00A8485B" w:rsidRPr="005322ED" w:rsidRDefault="00A8485B" w:rsidP="00F25A28">
            <w:pPr>
              <w:spacing w:after="300" w:line="346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5322ED" w:rsidRDefault="00A8485B" w:rsidP="00F25A28">
            <w:pPr>
              <w:spacing w:after="300" w:line="346" w:lineRule="atLeast"/>
              <w:textAlignment w:val="baseline"/>
              <w:rPr>
                <w:sz w:val="28"/>
                <w:szCs w:val="28"/>
              </w:rPr>
            </w:pPr>
            <w:r w:rsidRPr="005322ED">
              <w:rPr>
                <w:sz w:val="28"/>
                <w:szCs w:val="28"/>
              </w:rPr>
              <w:t>По мере необходимости</w:t>
            </w:r>
          </w:p>
        </w:tc>
      </w:tr>
      <w:tr w:rsidR="00A8485B" w:rsidRPr="005322ED" w:rsidTr="00F25A28">
        <w:trPr>
          <w:gridAfter w:val="1"/>
          <w:wAfter w:w="2227" w:type="dxa"/>
          <w:trHeight w:val="1129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5322ED" w:rsidRDefault="00A8485B" w:rsidP="00F25A28">
            <w:pPr>
              <w:spacing w:after="300" w:line="34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322ED">
              <w:rPr>
                <w:sz w:val="28"/>
                <w:szCs w:val="28"/>
              </w:rPr>
              <w:t>1.5.</w:t>
            </w:r>
          </w:p>
        </w:tc>
        <w:tc>
          <w:tcPr>
            <w:tcW w:w="49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5322ED" w:rsidRDefault="00A8485B" w:rsidP="00F25A28">
            <w:pPr>
              <w:spacing w:after="300" w:line="346" w:lineRule="atLeast"/>
              <w:textAlignment w:val="baseline"/>
              <w:rPr>
                <w:sz w:val="28"/>
                <w:szCs w:val="28"/>
              </w:rPr>
            </w:pPr>
            <w:r w:rsidRPr="005322ED">
              <w:rPr>
                <w:sz w:val="28"/>
                <w:szCs w:val="28"/>
              </w:rPr>
              <w:t>Разработка и утверждение Плана мероприятий по противо</w:t>
            </w:r>
            <w:r>
              <w:rPr>
                <w:sz w:val="28"/>
                <w:szCs w:val="28"/>
              </w:rPr>
              <w:t>действию  коррупции в МБДОУ №  204 на 2016год</w:t>
            </w:r>
          </w:p>
        </w:tc>
        <w:tc>
          <w:tcPr>
            <w:tcW w:w="22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5322ED" w:rsidRDefault="00A8485B" w:rsidP="00F25A28">
            <w:pPr>
              <w:spacing w:after="300" w:line="346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заведующего МБДОУ № 204</w:t>
            </w:r>
          </w:p>
          <w:p w:rsidR="00A8485B" w:rsidRPr="005322ED" w:rsidRDefault="00A8485B" w:rsidP="00F25A28">
            <w:pPr>
              <w:spacing w:after="300" w:line="346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5322ED" w:rsidRDefault="00A8485B" w:rsidP="00F25A28">
            <w:pPr>
              <w:spacing w:after="300" w:line="346" w:lineRule="atLeast"/>
              <w:textAlignment w:val="baseline"/>
              <w:rPr>
                <w:sz w:val="28"/>
                <w:szCs w:val="28"/>
              </w:rPr>
            </w:pPr>
            <w:r w:rsidRPr="005322ED">
              <w:rPr>
                <w:sz w:val="28"/>
                <w:szCs w:val="28"/>
              </w:rPr>
              <w:t>Январь 2016г.</w:t>
            </w:r>
          </w:p>
        </w:tc>
      </w:tr>
      <w:tr w:rsidR="00A8485B" w:rsidRPr="005322ED" w:rsidTr="00F25A28">
        <w:trPr>
          <w:gridAfter w:val="1"/>
          <w:wAfter w:w="2227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5322ED" w:rsidRDefault="00A8485B" w:rsidP="00F25A28">
            <w:pPr>
              <w:spacing w:after="300" w:line="34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322ED">
              <w:rPr>
                <w:sz w:val="28"/>
                <w:szCs w:val="28"/>
              </w:rPr>
              <w:t>1.6.</w:t>
            </w:r>
          </w:p>
        </w:tc>
        <w:tc>
          <w:tcPr>
            <w:tcW w:w="49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941E2" w:rsidRDefault="00A8485B" w:rsidP="00F25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941E2">
              <w:rPr>
                <w:sz w:val="28"/>
                <w:szCs w:val="28"/>
              </w:rPr>
              <w:t>фун</w:t>
            </w:r>
            <w:r>
              <w:rPr>
                <w:sz w:val="28"/>
                <w:szCs w:val="28"/>
              </w:rPr>
              <w:t xml:space="preserve">кциональных обязанностей </w:t>
            </w:r>
            <w:r w:rsidRPr="007941E2">
              <w:rPr>
                <w:sz w:val="28"/>
                <w:szCs w:val="28"/>
              </w:rPr>
              <w:t xml:space="preserve">лица, ответственного за реализацию </w:t>
            </w:r>
            <w:proofErr w:type="spellStart"/>
            <w:r w:rsidRPr="007941E2">
              <w:rPr>
                <w:sz w:val="28"/>
                <w:szCs w:val="28"/>
              </w:rPr>
              <w:t>антикоррупционной</w:t>
            </w:r>
            <w:proofErr w:type="spellEnd"/>
            <w:r w:rsidRPr="007941E2">
              <w:rPr>
                <w:sz w:val="28"/>
                <w:szCs w:val="28"/>
              </w:rPr>
              <w:t xml:space="preserve"> политики в ДОУ</w:t>
            </w:r>
            <w:r>
              <w:rPr>
                <w:sz w:val="28"/>
                <w:szCs w:val="28"/>
              </w:rPr>
              <w:t>.</w:t>
            </w:r>
          </w:p>
          <w:p w:rsidR="00A8485B" w:rsidRPr="005322ED" w:rsidRDefault="00A8485B" w:rsidP="00F25A28">
            <w:pPr>
              <w:spacing w:after="300" w:line="346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5322ED" w:rsidRDefault="00A8485B" w:rsidP="00F25A28">
            <w:pPr>
              <w:spacing w:after="300" w:line="346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И. о. заведующего МБДОУ № 204</w:t>
            </w:r>
          </w:p>
          <w:p w:rsidR="00A8485B" w:rsidRPr="005322ED" w:rsidRDefault="00A8485B" w:rsidP="00F25A28">
            <w:pPr>
              <w:spacing w:after="300" w:line="346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5322ED" w:rsidRDefault="00A8485B" w:rsidP="00F25A28">
            <w:pPr>
              <w:spacing w:after="300" w:line="346" w:lineRule="atLeast"/>
              <w:textAlignment w:val="baseline"/>
              <w:rPr>
                <w:sz w:val="28"/>
                <w:szCs w:val="28"/>
              </w:rPr>
            </w:pPr>
            <w:r w:rsidRPr="005322ED">
              <w:rPr>
                <w:sz w:val="28"/>
                <w:szCs w:val="28"/>
              </w:rPr>
              <w:lastRenderedPageBreak/>
              <w:t>Январь 2016г.</w:t>
            </w:r>
          </w:p>
        </w:tc>
      </w:tr>
      <w:tr w:rsidR="00A8485B" w:rsidRPr="005322ED" w:rsidTr="00F25A28">
        <w:trPr>
          <w:gridAfter w:val="1"/>
          <w:wAfter w:w="2227" w:type="dxa"/>
          <w:trHeight w:val="2228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5322ED" w:rsidRDefault="00A8485B" w:rsidP="00F25A28">
            <w:pPr>
              <w:spacing w:after="300" w:line="34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322ED">
              <w:rPr>
                <w:sz w:val="28"/>
                <w:szCs w:val="28"/>
              </w:rPr>
              <w:lastRenderedPageBreak/>
              <w:t>1.7.</w:t>
            </w:r>
          </w:p>
        </w:tc>
        <w:tc>
          <w:tcPr>
            <w:tcW w:w="49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5322ED" w:rsidRDefault="00A8485B" w:rsidP="00F25A28">
            <w:pPr>
              <w:spacing w:after="300" w:line="346" w:lineRule="atLeast"/>
              <w:textAlignment w:val="baseline"/>
              <w:rPr>
                <w:sz w:val="28"/>
                <w:szCs w:val="28"/>
              </w:rPr>
            </w:pPr>
            <w:r w:rsidRPr="005322ED">
              <w:rPr>
                <w:sz w:val="28"/>
                <w:szCs w:val="28"/>
              </w:rPr>
              <w:t>Размещение  утвержденных  нормативно-правовых актов, необходимых для организации работы по предупреждению коррупционных проявлений на сайте ДОУ.</w:t>
            </w:r>
          </w:p>
        </w:tc>
        <w:tc>
          <w:tcPr>
            <w:tcW w:w="22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5322ED" w:rsidRDefault="00A8485B" w:rsidP="00F25A28">
            <w:pPr>
              <w:spacing w:after="300" w:line="346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 МБДОУ № 204</w:t>
            </w:r>
          </w:p>
          <w:p w:rsidR="00A8485B" w:rsidRPr="005322ED" w:rsidRDefault="00A8485B" w:rsidP="00F25A28">
            <w:pPr>
              <w:spacing w:after="300" w:line="346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5322ED" w:rsidRDefault="00A8485B" w:rsidP="00F25A28">
            <w:pPr>
              <w:spacing w:after="300" w:line="346" w:lineRule="atLeast"/>
              <w:textAlignment w:val="baseline"/>
              <w:rPr>
                <w:sz w:val="28"/>
                <w:szCs w:val="28"/>
              </w:rPr>
            </w:pPr>
            <w:r w:rsidRPr="005322ED">
              <w:rPr>
                <w:sz w:val="28"/>
                <w:szCs w:val="28"/>
              </w:rPr>
              <w:t>По  мере необходимости</w:t>
            </w:r>
          </w:p>
        </w:tc>
      </w:tr>
      <w:tr w:rsidR="00A8485B" w:rsidRPr="005322ED" w:rsidTr="00F25A28">
        <w:trPr>
          <w:gridAfter w:val="1"/>
          <w:wAfter w:w="2227" w:type="dxa"/>
          <w:trHeight w:val="2228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5322ED" w:rsidRDefault="00A8485B" w:rsidP="00F25A28">
            <w:pPr>
              <w:spacing w:after="300" w:line="346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49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5322ED" w:rsidRDefault="00A8485B" w:rsidP="00F25A28">
            <w:pPr>
              <w:spacing w:after="300" w:line="346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о реализации плана по противодействию коррупции в МБДОУ №  204 </w:t>
            </w:r>
          </w:p>
        </w:tc>
        <w:tc>
          <w:tcPr>
            <w:tcW w:w="22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5322ED" w:rsidRDefault="00A8485B" w:rsidP="00F25A28">
            <w:pPr>
              <w:spacing w:after="300" w:line="346" w:lineRule="atLeast"/>
              <w:textAlignment w:val="baseline"/>
              <w:rPr>
                <w:sz w:val="28"/>
                <w:szCs w:val="28"/>
              </w:rPr>
            </w:pPr>
            <w:r w:rsidRPr="005322ED">
              <w:rPr>
                <w:sz w:val="28"/>
                <w:szCs w:val="28"/>
              </w:rPr>
              <w:t xml:space="preserve">И. о. заведующего МБДОУ № </w:t>
            </w:r>
            <w:r>
              <w:rPr>
                <w:sz w:val="28"/>
                <w:szCs w:val="28"/>
              </w:rPr>
              <w:t>204</w:t>
            </w:r>
          </w:p>
        </w:tc>
        <w:tc>
          <w:tcPr>
            <w:tcW w:w="2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5322ED" w:rsidRDefault="00A8485B" w:rsidP="00F25A28">
            <w:pPr>
              <w:spacing w:after="300" w:line="346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</w:tr>
      <w:tr w:rsidR="00A8485B" w:rsidRPr="005322ED" w:rsidTr="00F25A28">
        <w:trPr>
          <w:gridAfter w:val="1"/>
          <w:wAfter w:w="2227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5322ED" w:rsidRDefault="00A8485B" w:rsidP="00F25A28">
            <w:pPr>
              <w:spacing w:after="300" w:line="346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49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5322ED" w:rsidRDefault="00A8485B" w:rsidP="00F25A28">
            <w:pPr>
              <w:spacing w:after="300" w:line="346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системы прозрачности при принятии решений по кадровым вопросам</w:t>
            </w:r>
          </w:p>
        </w:tc>
        <w:tc>
          <w:tcPr>
            <w:tcW w:w="22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5322ED" w:rsidRDefault="00A8485B" w:rsidP="00F25A28">
            <w:pPr>
              <w:spacing w:after="300" w:line="346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заведующего МБДОУ № 204</w:t>
            </w:r>
          </w:p>
          <w:p w:rsidR="00A8485B" w:rsidRPr="005322ED" w:rsidRDefault="00A8485B" w:rsidP="00F25A28">
            <w:pPr>
              <w:spacing w:after="300" w:line="346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5322ED" w:rsidRDefault="00A8485B" w:rsidP="00F25A28">
            <w:pPr>
              <w:spacing w:after="300" w:line="346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A8485B" w:rsidRPr="005322ED" w:rsidTr="00F25A28">
        <w:trPr>
          <w:gridAfter w:val="1"/>
          <w:wAfter w:w="2227" w:type="dxa"/>
        </w:trPr>
        <w:tc>
          <w:tcPr>
            <w:tcW w:w="984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5322ED" w:rsidRDefault="00A8485B" w:rsidP="00F25A28">
            <w:pPr>
              <w:spacing w:line="34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322ED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2. </w:t>
            </w:r>
            <w:proofErr w:type="spellStart"/>
            <w:r w:rsidRPr="005322ED">
              <w:rPr>
                <w:b/>
                <w:bCs/>
                <w:sz w:val="28"/>
                <w:szCs w:val="28"/>
                <w:bdr w:val="none" w:sz="0" w:space="0" w:color="auto" w:frame="1"/>
              </w:rPr>
              <w:t>Антикоррупционный</w:t>
            </w:r>
            <w:proofErr w:type="spellEnd"/>
            <w:r w:rsidRPr="005322ED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 мониторинг</w:t>
            </w:r>
          </w:p>
        </w:tc>
      </w:tr>
      <w:tr w:rsidR="00A8485B" w:rsidRPr="005322ED" w:rsidTr="00F25A28">
        <w:trPr>
          <w:gridAfter w:val="1"/>
          <w:wAfter w:w="2227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5322ED" w:rsidRDefault="00A8485B" w:rsidP="00F25A28">
            <w:pPr>
              <w:spacing w:after="300" w:line="34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322ED">
              <w:rPr>
                <w:sz w:val="28"/>
                <w:szCs w:val="28"/>
              </w:rPr>
              <w:t>2.1.</w:t>
            </w:r>
          </w:p>
        </w:tc>
        <w:tc>
          <w:tcPr>
            <w:tcW w:w="48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5322ED" w:rsidRDefault="00A8485B" w:rsidP="00F25A28">
            <w:pPr>
              <w:spacing w:after="300" w:line="346" w:lineRule="atLeast"/>
              <w:textAlignment w:val="baseline"/>
              <w:rPr>
                <w:sz w:val="28"/>
                <w:szCs w:val="28"/>
              </w:rPr>
            </w:pPr>
            <w:r w:rsidRPr="005322ED">
              <w:rPr>
                <w:sz w:val="28"/>
                <w:szCs w:val="28"/>
              </w:rPr>
              <w:t xml:space="preserve">Включение  вопросов по реализации </w:t>
            </w:r>
            <w:proofErr w:type="spellStart"/>
            <w:r w:rsidRPr="005322ED">
              <w:rPr>
                <w:sz w:val="28"/>
                <w:szCs w:val="28"/>
              </w:rPr>
              <w:t>антикоррупционных</w:t>
            </w:r>
            <w:proofErr w:type="spellEnd"/>
            <w:r w:rsidRPr="005322ED">
              <w:rPr>
                <w:sz w:val="28"/>
                <w:szCs w:val="28"/>
              </w:rPr>
              <w:t xml:space="preserve"> мер при проведении  мониторинга деятельности образовательного учреждения</w:t>
            </w:r>
          </w:p>
        </w:tc>
        <w:tc>
          <w:tcPr>
            <w:tcW w:w="22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5322ED" w:rsidRDefault="00A8485B" w:rsidP="00F25A28">
            <w:pPr>
              <w:spacing w:after="300" w:line="346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заведующего МБДОУ № 204</w:t>
            </w:r>
          </w:p>
          <w:p w:rsidR="00A8485B" w:rsidRPr="005322ED" w:rsidRDefault="00A8485B" w:rsidP="00F25A28">
            <w:pPr>
              <w:spacing w:after="300" w:line="346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5322ED" w:rsidRDefault="00A8485B" w:rsidP="00F25A28">
            <w:pPr>
              <w:spacing w:after="300" w:line="346" w:lineRule="atLeast"/>
              <w:textAlignment w:val="baseline"/>
              <w:rPr>
                <w:sz w:val="28"/>
                <w:szCs w:val="28"/>
              </w:rPr>
            </w:pPr>
            <w:r w:rsidRPr="005322ED">
              <w:rPr>
                <w:sz w:val="28"/>
                <w:szCs w:val="28"/>
              </w:rPr>
              <w:t>Май 2016г.</w:t>
            </w:r>
          </w:p>
        </w:tc>
      </w:tr>
      <w:tr w:rsidR="00A8485B" w:rsidRPr="005322ED" w:rsidTr="00F25A28">
        <w:trPr>
          <w:gridAfter w:val="1"/>
          <w:wAfter w:w="2227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5322ED" w:rsidRDefault="00A8485B" w:rsidP="00F25A28">
            <w:pPr>
              <w:spacing w:after="300" w:line="34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322ED">
              <w:rPr>
                <w:sz w:val="28"/>
                <w:szCs w:val="28"/>
              </w:rPr>
              <w:t>2.2.</w:t>
            </w:r>
          </w:p>
        </w:tc>
        <w:tc>
          <w:tcPr>
            <w:tcW w:w="48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5322ED" w:rsidRDefault="00A8485B" w:rsidP="00F25A28">
            <w:pPr>
              <w:spacing w:after="300" w:line="346" w:lineRule="atLeast"/>
              <w:textAlignment w:val="baseline"/>
              <w:rPr>
                <w:sz w:val="28"/>
                <w:szCs w:val="28"/>
              </w:rPr>
            </w:pPr>
            <w:r w:rsidRPr="005322ED">
              <w:rPr>
                <w:sz w:val="28"/>
                <w:szCs w:val="28"/>
              </w:rPr>
              <w:t xml:space="preserve">Организация  и проведение исследований </w:t>
            </w:r>
            <w:proofErr w:type="spellStart"/>
            <w:r w:rsidRPr="005322ED">
              <w:rPr>
                <w:sz w:val="28"/>
                <w:szCs w:val="28"/>
              </w:rPr>
              <w:t>коррупциогенных</w:t>
            </w:r>
            <w:proofErr w:type="spellEnd"/>
            <w:r w:rsidRPr="005322ED">
              <w:rPr>
                <w:sz w:val="28"/>
                <w:szCs w:val="28"/>
              </w:rPr>
              <w:t xml:space="preserve"> факторов и эффективности, реализуемых </w:t>
            </w:r>
            <w:proofErr w:type="spellStart"/>
            <w:r w:rsidRPr="005322ED">
              <w:rPr>
                <w:sz w:val="28"/>
                <w:szCs w:val="28"/>
              </w:rPr>
              <w:t>антикоррупцонных</w:t>
            </w:r>
            <w:proofErr w:type="spellEnd"/>
            <w:r w:rsidRPr="005322ED">
              <w:rPr>
                <w:sz w:val="28"/>
                <w:szCs w:val="28"/>
              </w:rPr>
              <w:t xml:space="preserve"> мер, в том числе путем проведения опросов, использование полученных результатов для выработки необходимых мер</w:t>
            </w:r>
          </w:p>
        </w:tc>
        <w:tc>
          <w:tcPr>
            <w:tcW w:w="22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5322ED" w:rsidRDefault="00A8485B" w:rsidP="00F25A28">
            <w:pPr>
              <w:spacing w:after="300" w:line="346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 МБДОУ № 204</w:t>
            </w:r>
          </w:p>
          <w:p w:rsidR="00A8485B" w:rsidRPr="005322ED" w:rsidRDefault="00A8485B" w:rsidP="00F25A28">
            <w:pPr>
              <w:spacing w:after="300" w:line="346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5322ED" w:rsidRDefault="00A8485B" w:rsidP="00F25A28">
            <w:pPr>
              <w:spacing w:after="300" w:line="346" w:lineRule="atLeast"/>
              <w:textAlignment w:val="baseline"/>
              <w:rPr>
                <w:sz w:val="28"/>
                <w:szCs w:val="28"/>
              </w:rPr>
            </w:pPr>
            <w:r w:rsidRPr="005322ED">
              <w:rPr>
                <w:sz w:val="28"/>
                <w:szCs w:val="28"/>
              </w:rPr>
              <w:t>Ежеквартально</w:t>
            </w:r>
          </w:p>
        </w:tc>
      </w:tr>
      <w:tr w:rsidR="00A8485B" w:rsidRPr="005322ED" w:rsidTr="00F25A28">
        <w:trPr>
          <w:gridAfter w:val="1"/>
          <w:wAfter w:w="2227" w:type="dxa"/>
          <w:trHeight w:val="1687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5322ED" w:rsidRDefault="00A8485B" w:rsidP="00F25A28">
            <w:pPr>
              <w:spacing w:after="300" w:line="346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322ED">
              <w:rPr>
                <w:sz w:val="28"/>
                <w:szCs w:val="28"/>
              </w:rPr>
              <w:t>2.3.</w:t>
            </w:r>
          </w:p>
        </w:tc>
        <w:tc>
          <w:tcPr>
            <w:tcW w:w="48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5322ED" w:rsidRDefault="00A8485B" w:rsidP="00F25A28">
            <w:pPr>
              <w:spacing w:after="300" w:line="346" w:lineRule="atLeast"/>
              <w:textAlignment w:val="baseline"/>
              <w:rPr>
                <w:sz w:val="28"/>
                <w:szCs w:val="28"/>
              </w:rPr>
            </w:pPr>
            <w:r w:rsidRPr="005322ED">
              <w:rPr>
                <w:sz w:val="28"/>
                <w:szCs w:val="28"/>
              </w:rPr>
              <w:t xml:space="preserve">Рассмотрение вопросов исполнения законодательства о противодействии коррупции, планов противодействия коррупции на 2016 год и подведение итогов выполнения мероприятий предусмотренных планами противодействия коррупции на </w:t>
            </w:r>
            <w:r w:rsidRPr="005322ED">
              <w:rPr>
                <w:sz w:val="28"/>
                <w:szCs w:val="28"/>
              </w:rPr>
              <w:lastRenderedPageBreak/>
              <w:t>собраниях трудового коллектива</w:t>
            </w:r>
          </w:p>
        </w:tc>
        <w:tc>
          <w:tcPr>
            <w:tcW w:w="22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5322ED" w:rsidRDefault="00A8485B" w:rsidP="00F25A28">
            <w:pPr>
              <w:spacing w:after="300" w:line="346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И. о. заведующего МБДОУ № 204</w:t>
            </w:r>
          </w:p>
          <w:p w:rsidR="00A8485B" w:rsidRPr="005322ED" w:rsidRDefault="00A8485B" w:rsidP="00F25A28">
            <w:pPr>
              <w:spacing w:after="300" w:line="346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5322ED" w:rsidRDefault="00A8485B" w:rsidP="00F25A28">
            <w:pPr>
              <w:spacing w:after="300" w:line="346" w:lineRule="atLeast"/>
              <w:textAlignment w:val="baseline"/>
              <w:rPr>
                <w:sz w:val="28"/>
                <w:szCs w:val="28"/>
              </w:rPr>
            </w:pPr>
            <w:r w:rsidRPr="005322ED">
              <w:rPr>
                <w:sz w:val="28"/>
                <w:szCs w:val="28"/>
              </w:rPr>
              <w:t>Ежеквартально</w:t>
            </w:r>
          </w:p>
        </w:tc>
      </w:tr>
      <w:tr w:rsidR="00A8485B" w:rsidRPr="005322ED" w:rsidTr="00F25A28">
        <w:trPr>
          <w:gridAfter w:val="1"/>
          <w:wAfter w:w="2227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5322ED" w:rsidRDefault="00A8485B" w:rsidP="00F25A28">
            <w:pPr>
              <w:spacing w:after="300" w:line="346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48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5322ED" w:rsidRDefault="00A8485B" w:rsidP="00F25A28">
            <w:pPr>
              <w:spacing w:after="300" w:line="346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инвентаризации муниципального имущества по анализу эффективности использования</w:t>
            </w:r>
          </w:p>
        </w:tc>
        <w:tc>
          <w:tcPr>
            <w:tcW w:w="22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5322ED" w:rsidRDefault="00A8485B" w:rsidP="00F25A28">
            <w:pPr>
              <w:spacing w:after="300" w:line="346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заведующего, бухгалтер, завхоз </w:t>
            </w:r>
          </w:p>
        </w:tc>
        <w:tc>
          <w:tcPr>
            <w:tcW w:w="2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5322ED" w:rsidRDefault="00A8485B" w:rsidP="00F25A28">
            <w:pPr>
              <w:spacing w:after="300" w:line="346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Сентябрь-май</w:t>
            </w:r>
          </w:p>
        </w:tc>
      </w:tr>
      <w:tr w:rsidR="00A8485B" w:rsidRPr="005322ED" w:rsidTr="00F25A28">
        <w:trPr>
          <w:gridAfter w:val="1"/>
          <w:wAfter w:w="2227" w:type="dxa"/>
          <w:trHeight w:val="2826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5322ED" w:rsidRDefault="00A8485B" w:rsidP="00F25A28">
            <w:pPr>
              <w:spacing w:after="300" w:line="346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48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Default="00A8485B" w:rsidP="00F25A28">
            <w:pPr>
              <w:spacing w:after="300" w:line="346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внутреннего контроля:</w:t>
            </w:r>
          </w:p>
          <w:p w:rsidR="00A8485B" w:rsidRDefault="00A8485B" w:rsidP="00F25A28">
            <w:pPr>
              <w:spacing w:after="300" w:line="346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-организация питания воспитанников;</w:t>
            </w:r>
          </w:p>
          <w:p w:rsidR="00A8485B" w:rsidRDefault="00A8485B" w:rsidP="00F25A28">
            <w:pPr>
              <w:spacing w:after="300" w:line="346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-соблюдение прав всех участников образовательного процесса.</w:t>
            </w:r>
          </w:p>
        </w:tc>
        <w:tc>
          <w:tcPr>
            <w:tcW w:w="22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Default="00A8485B" w:rsidP="00F25A28">
            <w:pPr>
              <w:spacing w:after="300" w:line="346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заведующего, завхоз </w:t>
            </w:r>
          </w:p>
        </w:tc>
        <w:tc>
          <w:tcPr>
            <w:tcW w:w="2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Default="00A8485B" w:rsidP="00F25A28">
            <w:pPr>
              <w:spacing w:after="300" w:line="346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A8485B" w:rsidRPr="005322ED" w:rsidTr="00F25A28">
        <w:trPr>
          <w:gridAfter w:val="1"/>
          <w:wAfter w:w="2227" w:type="dxa"/>
          <w:trHeight w:val="2826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5322ED" w:rsidRDefault="00A8485B" w:rsidP="00F25A28">
            <w:pPr>
              <w:spacing w:after="300" w:line="346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48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Default="00A8485B" w:rsidP="00F25A28">
            <w:pPr>
              <w:spacing w:after="300" w:line="346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систематического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выполнением законодательства о противодействии коррупции в МБДОУ № 204 при организации работы по вопросам охраны труда</w:t>
            </w:r>
          </w:p>
        </w:tc>
        <w:tc>
          <w:tcPr>
            <w:tcW w:w="22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Default="00A8485B" w:rsidP="00F25A28">
            <w:pPr>
              <w:spacing w:after="300" w:line="346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заведующего</w:t>
            </w:r>
          </w:p>
        </w:tc>
        <w:tc>
          <w:tcPr>
            <w:tcW w:w="2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Default="00A8485B" w:rsidP="00F25A28">
            <w:pPr>
              <w:spacing w:after="300" w:line="346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A8485B" w:rsidRPr="005322ED" w:rsidTr="00F25A28">
        <w:trPr>
          <w:gridAfter w:val="1"/>
          <w:wAfter w:w="2227" w:type="dxa"/>
          <w:trHeight w:val="2826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5322ED" w:rsidRDefault="00A8485B" w:rsidP="00F25A28">
            <w:pPr>
              <w:spacing w:after="300" w:line="346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48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Default="00A8485B" w:rsidP="00F25A28">
            <w:pPr>
              <w:spacing w:after="300" w:line="346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экспертизы жалоб и обращений граждан, поступивших через системы общего пользования (почтовый, электронные </w:t>
            </w:r>
            <w:proofErr w:type="spellStart"/>
            <w:r>
              <w:rPr>
                <w:sz w:val="28"/>
                <w:szCs w:val="28"/>
              </w:rPr>
              <w:t>адреса</w:t>
            </w:r>
            <w:proofErr w:type="gramStart"/>
            <w:r>
              <w:rPr>
                <w:sz w:val="28"/>
                <w:szCs w:val="28"/>
              </w:rPr>
              <w:t>,т</w:t>
            </w:r>
            <w:proofErr w:type="gramEnd"/>
            <w:r>
              <w:rPr>
                <w:sz w:val="28"/>
                <w:szCs w:val="28"/>
              </w:rPr>
              <w:t>елефон</w:t>
            </w:r>
            <w:proofErr w:type="spellEnd"/>
            <w:r>
              <w:rPr>
                <w:sz w:val="28"/>
                <w:szCs w:val="28"/>
              </w:rPr>
              <w:t>) на действия (бездействия) заведующего и сотрудников МБДОУ с точки зрения наличия сведений о фактах коррупции</w:t>
            </w:r>
          </w:p>
        </w:tc>
        <w:tc>
          <w:tcPr>
            <w:tcW w:w="22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Default="00A8485B" w:rsidP="00F25A28">
            <w:pPr>
              <w:spacing w:after="300" w:line="346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заведующего</w:t>
            </w:r>
          </w:p>
        </w:tc>
        <w:tc>
          <w:tcPr>
            <w:tcW w:w="2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Default="00A8485B" w:rsidP="00F25A28">
            <w:pPr>
              <w:spacing w:after="300" w:line="346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</w:p>
        </w:tc>
      </w:tr>
      <w:tr w:rsidR="00A8485B" w:rsidRPr="007F0299" w:rsidTr="00F25A28">
        <w:trPr>
          <w:gridAfter w:val="1"/>
          <w:wAfter w:w="2227" w:type="dxa"/>
          <w:trHeight w:val="2826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lastRenderedPageBreak/>
              <w:t>2.8.</w:t>
            </w:r>
          </w:p>
        </w:tc>
        <w:tc>
          <w:tcPr>
            <w:tcW w:w="48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before="100" w:beforeAutospacing="1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22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Заведующий, ответственные лица, комиссия</w:t>
            </w:r>
          </w:p>
        </w:tc>
        <w:tc>
          <w:tcPr>
            <w:tcW w:w="2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В течение года</w:t>
            </w:r>
          </w:p>
        </w:tc>
      </w:tr>
      <w:tr w:rsidR="00A8485B" w:rsidRPr="007F0299" w:rsidTr="00F25A28">
        <w:trPr>
          <w:gridAfter w:val="1"/>
          <w:wAfter w:w="2227" w:type="dxa"/>
          <w:trHeight w:val="2826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</w:p>
        </w:tc>
        <w:tc>
          <w:tcPr>
            <w:tcW w:w="48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Проведение групповых и общих  родительских собраний с целью разъяснения политики МДОУ в отношении коррупции.</w:t>
            </w:r>
          </w:p>
        </w:tc>
        <w:tc>
          <w:tcPr>
            <w:tcW w:w="22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аведующего</w:t>
            </w:r>
            <w:r w:rsidRPr="007F0299">
              <w:rPr>
                <w:sz w:val="28"/>
                <w:szCs w:val="28"/>
              </w:rPr>
              <w:t>, ответственные лица, воспитатели</w:t>
            </w:r>
          </w:p>
        </w:tc>
        <w:tc>
          <w:tcPr>
            <w:tcW w:w="2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1 раз в год</w:t>
            </w:r>
          </w:p>
        </w:tc>
      </w:tr>
      <w:tr w:rsidR="00A8485B" w:rsidRPr="007F0299" w:rsidTr="00F25A28">
        <w:trPr>
          <w:gridAfter w:val="1"/>
          <w:wAfter w:w="2227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8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</w:p>
        </w:tc>
      </w:tr>
      <w:tr w:rsidR="00A8485B" w:rsidRPr="007F0299" w:rsidTr="00F25A28">
        <w:trPr>
          <w:gridAfter w:val="1"/>
          <w:wAfter w:w="2227" w:type="dxa"/>
        </w:trPr>
        <w:tc>
          <w:tcPr>
            <w:tcW w:w="984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85B" w:rsidRPr="007F0299" w:rsidRDefault="00A8485B" w:rsidP="00F25A28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 w:rsidRPr="007F0299">
              <w:rPr>
                <w:b/>
                <w:bCs/>
                <w:sz w:val="28"/>
                <w:szCs w:val="28"/>
              </w:rPr>
              <w:t xml:space="preserve">3.Меры по правовому просвещению и повышению </w:t>
            </w:r>
            <w:proofErr w:type="spellStart"/>
            <w:r w:rsidRPr="007F0299">
              <w:rPr>
                <w:b/>
                <w:bCs/>
                <w:sz w:val="28"/>
                <w:szCs w:val="28"/>
              </w:rPr>
              <w:t>антикоррупционной</w:t>
            </w:r>
            <w:proofErr w:type="spellEnd"/>
            <w:r w:rsidRPr="007F0299">
              <w:rPr>
                <w:b/>
                <w:bCs/>
                <w:sz w:val="28"/>
                <w:szCs w:val="28"/>
              </w:rPr>
              <w:t xml:space="preserve"> компетентности сотрудников, воспитанников  МБДОУ и их родителей</w:t>
            </w:r>
          </w:p>
        </w:tc>
      </w:tr>
      <w:tr w:rsidR="00A8485B" w:rsidRPr="007F0299" w:rsidTr="00F25A28">
        <w:trPr>
          <w:gridAfter w:val="1"/>
          <w:wAfter w:w="2227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3.1.</w:t>
            </w: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7F0299">
              <w:rPr>
                <w:sz w:val="28"/>
                <w:szCs w:val="28"/>
              </w:rPr>
              <w:t>антикоррупционного</w:t>
            </w:r>
            <w:proofErr w:type="spellEnd"/>
            <w:r w:rsidRPr="007F0299">
              <w:rPr>
                <w:sz w:val="28"/>
                <w:szCs w:val="28"/>
              </w:rPr>
              <w:t xml:space="preserve"> образования в ДОУ.</w:t>
            </w:r>
          </w:p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Правовое просвещение и образование сотрудников, направленное на формирование нетерпимости к коррупционным проявлениям, формирование активной гражданской позиции.</w:t>
            </w:r>
          </w:p>
        </w:tc>
        <w:tc>
          <w:tcPr>
            <w:tcW w:w="22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 МБДОУ № 204</w:t>
            </w:r>
          </w:p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Постоянно</w:t>
            </w:r>
          </w:p>
        </w:tc>
      </w:tr>
      <w:tr w:rsidR="00A8485B" w:rsidRPr="007F0299" w:rsidTr="00F25A28">
        <w:trPr>
          <w:gridAfter w:val="1"/>
          <w:wAfter w:w="2227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3.2.</w:t>
            </w: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 xml:space="preserve">Рассмотрение  вопросов исполнения законодательства о борьбе с коррупцией на педагогических советах и собраниях трудового коллектива.  </w:t>
            </w:r>
          </w:p>
        </w:tc>
        <w:tc>
          <w:tcPr>
            <w:tcW w:w="22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 МБДОУ № 204</w:t>
            </w:r>
            <w:r w:rsidRPr="007F0299">
              <w:rPr>
                <w:sz w:val="28"/>
                <w:szCs w:val="28"/>
              </w:rPr>
              <w:t xml:space="preserve"> </w:t>
            </w:r>
          </w:p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По плану ДОУ</w:t>
            </w:r>
          </w:p>
        </w:tc>
      </w:tr>
      <w:tr w:rsidR="00A8485B" w:rsidRPr="007F0299" w:rsidTr="00F25A28">
        <w:trPr>
          <w:gridAfter w:val="1"/>
          <w:wAfter w:w="2227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3.3.</w:t>
            </w: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 xml:space="preserve">Проведение с сотрудниками круглых столов, информационно-просветительских встреч, консультаций по вопросам </w:t>
            </w:r>
            <w:proofErr w:type="spellStart"/>
            <w:r w:rsidRPr="007F0299">
              <w:rPr>
                <w:sz w:val="28"/>
                <w:szCs w:val="28"/>
              </w:rPr>
              <w:t>антикоррупционного</w:t>
            </w:r>
            <w:proofErr w:type="spellEnd"/>
            <w:r w:rsidRPr="007F0299">
              <w:rPr>
                <w:sz w:val="28"/>
                <w:szCs w:val="28"/>
              </w:rPr>
              <w:t xml:space="preserve"> законодательства, соблюдения норм этики и морали при оказании услуг населению, разработка локальных актов, устанавливающих </w:t>
            </w:r>
            <w:r w:rsidRPr="007F0299">
              <w:rPr>
                <w:sz w:val="28"/>
                <w:szCs w:val="28"/>
              </w:rPr>
              <w:lastRenderedPageBreak/>
              <w:t>нормы служебного поведения работника образовательного учреждения, проведение консультаций по вопросам их применения</w:t>
            </w:r>
          </w:p>
        </w:tc>
        <w:tc>
          <w:tcPr>
            <w:tcW w:w="22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Старший воспитатель МБДОУ №  204</w:t>
            </w:r>
          </w:p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По мере необходимости</w:t>
            </w:r>
          </w:p>
        </w:tc>
      </w:tr>
      <w:tr w:rsidR="00A8485B" w:rsidRPr="007F0299" w:rsidTr="00F25A28">
        <w:trPr>
          <w:gridAfter w:val="1"/>
          <w:wAfter w:w="2227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lastRenderedPageBreak/>
              <w:t>3.4.</w:t>
            </w: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 xml:space="preserve">Привлечение к дисциплинарной ответственности сотрудников ДОУ, не принимающих должных мер по обеспечению исполнения </w:t>
            </w:r>
            <w:proofErr w:type="spellStart"/>
            <w:r w:rsidRPr="007F0299">
              <w:rPr>
                <w:sz w:val="28"/>
                <w:szCs w:val="28"/>
              </w:rPr>
              <w:t>антикоррупционного</w:t>
            </w:r>
            <w:proofErr w:type="spellEnd"/>
            <w:r w:rsidRPr="007F0299">
              <w:rPr>
                <w:sz w:val="28"/>
                <w:szCs w:val="28"/>
              </w:rPr>
              <w:t xml:space="preserve"> законодательства</w:t>
            </w:r>
          </w:p>
        </w:tc>
        <w:tc>
          <w:tcPr>
            <w:tcW w:w="22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заведующего МБДОУ № 204</w:t>
            </w:r>
          </w:p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 По мере необходимости</w:t>
            </w:r>
          </w:p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 </w:t>
            </w:r>
          </w:p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 </w:t>
            </w:r>
          </w:p>
        </w:tc>
      </w:tr>
      <w:tr w:rsidR="00A8485B" w:rsidRPr="007F0299" w:rsidTr="00F25A28">
        <w:trPr>
          <w:gridAfter w:val="1"/>
          <w:wAfter w:w="2227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3.5</w:t>
            </w: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Организация и проведение 9 декабря, в день Международного дня борьбы с коррупцией, различных мероприятий:  </w:t>
            </w:r>
          </w:p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-оформление стендов в МБДОУ;</w:t>
            </w:r>
          </w:p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-обсуждение проблемы коррупции среди сотрудников ДОУ;</w:t>
            </w:r>
          </w:p>
        </w:tc>
        <w:tc>
          <w:tcPr>
            <w:tcW w:w="22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заведующего МБДОУ № 204 Старший воспитатель МБДОУ № 204</w:t>
            </w:r>
          </w:p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Ежегодно</w:t>
            </w:r>
          </w:p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9 декабря</w:t>
            </w:r>
          </w:p>
        </w:tc>
      </w:tr>
      <w:tr w:rsidR="00A8485B" w:rsidRPr="007F0299" w:rsidTr="00F25A28">
        <w:trPr>
          <w:gridAfter w:val="1"/>
          <w:wAfter w:w="2227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3.6.</w:t>
            </w: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Ознакомл</w:t>
            </w:r>
            <w:r>
              <w:rPr>
                <w:sz w:val="28"/>
                <w:szCs w:val="28"/>
              </w:rPr>
              <w:t xml:space="preserve">ение сотрудников учреждения с </w:t>
            </w:r>
            <w:r w:rsidRPr="007F0299">
              <w:rPr>
                <w:sz w:val="28"/>
                <w:szCs w:val="28"/>
              </w:rPr>
              <w:t xml:space="preserve">Планом мероприятий по противодействию коррупции на 2016 год </w:t>
            </w:r>
          </w:p>
        </w:tc>
        <w:tc>
          <w:tcPr>
            <w:tcW w:w="22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заведующего МБДОУ № 204</w:t>
            </w:r>
          </w:p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Ежегодно</w:t>
            </w:r>
          </w:p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</w:p>
        </w:tc>
      </w:tr>
      <w:tr w:rsidR="00A8485B" w:rsidRPr="007F0299" w:rsidTr="00F25A28">
        <w:trPr>
          <w:gridAfter w:val="1"/>
          <w:wAfter w:w="2227" w:type="dxa"/>
          <w:trHeight w:val="275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3.7.</w:t>
            </w: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Обеспечение участия ответственных за работу по противодействию коррупции в конференциях, семинарах по вопросам противодействия коррупции</w:t>
            </w:r>
          </w:p>
        </w:tc>
        <w:tc>
          <w:tcPr>
            <w:tcW w:w="22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заведующего МБДОУ № 204</w:t>
            </w:r>
          </w:p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По мере необходимости</w:t>
            </w:r>
          </w:p>
        </w:tc>
      </w:tr>
      <w:tr w:rsidR="00A8485B" w:rsidRPr="007F0299" w:rsidTr="00F25A28">
        <w:trPr>
          <w:trHeight w:val="275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Инструктивные совещания работников М</w:t>
            </w:r>
            <w:r>
              <w:rPr>
                <w:sz w:val="28"/>
                <w:szCs w:val="28"/>
              </w:rPr>
              <w:t>Б</w:t>
            </w:r>
            <w:r w:rsidRPr="007F0299">
              <w:rPr>
                <w:sz w:val="28"/>
                <w:szCs w:val="28"/>
              </w:rPr>
              <w:t>ДОУ «Коррупция и ответственность за коррупционные деяния» </w:t>
            </w:r>
          </w:p>
        </w:tc>
        <w:tc>
          <w:tcPr>
            <w:tcW w:w="22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заведующего МБДОУ № 204</w:t>
            </w:r>
          </w:p>
          <w:p w:rsidR="00A8485B" w:rsidRPr="007F0299" w:rsidRDefault="00A8485B" w:rsidP="00F25A2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2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7" w:type="dxa"/>
          </w:tcPr>
          <w:p w:rsidR="00A8485B" w:rsidRPr="007F0299" w:rsidRDefault="00A8485B" w:rsidP="00F25A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8485B" w:rsidRPr="007F0299" w:rsidTr="00F25A28">
        <w:trPr>
          <w:gridAfter w:val="1"/>
          <w:wAfter w:w="2227" w:type="dxa"/>
          <w:trHeight w:val="275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3.9.</w:t>
            </w: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before="100" w:beforeAutospacing="1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 xml:space="preserve">Проведение мероприятий по гражданской и правовой сознательности «Мой выбор» с детьми и взрослыми </w:t>
            </w:r>
          </w:p>
        </w:tc>
        <w:tc>
          <w:tcPr>
            <w:tcW w:w="22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ind w:left="360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Старший воспитатель, воспитатели групп, специалисты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A8485B" w:rsidRPr="007F0299" w:rsidTr="00F25A28">
        <w:trPr>
          <w:gridAfter w:val="1"/>
          <w:wAfter w:w="2227" w:type="dxa"/>
          <w:trHeight w:val="275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3.10.</w:t>
            </w: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before="100" w:beforeAutospacing="1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 xml:space="preserve"> Изготовление памяток для родителей  «Это важно знать!»</w:t>
            </w:r>
          </w:p>
        </w:tc>
        <w:tc>
          <w:tcPr>
            <w:tcW w:w="22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7F0299">
              <w:rPr>
                <w:sz w:val="28"/>
                <w:szCs w:val="28"/>
              </w:rPr>
              <w:t>Ответственные</w:t>
            </w:r>
            <w:proofErr w:type="gramEnd"/>
            <w:r w:rsidRPr="007F0299">
              <w:rPr>
                <w:sz w:val="28"/>
                <w:szCs w:val="28"/>
              </w:rPr>
              <w:t xml:space="preserve"> за профилактику </w:t>
            </w:r>
          </w:p>
        </w:tc>
        <w:tc>
          <w:tcPr>
            <w:tcW w:w="22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A8485B" w:rsidRPr="007F0299" w:rsidTr="00F25A28">
        <w:trPr>
          <w:gridAfter w:val="1"/>
          <w:wAfter w:w="2227" w:type="dxa"/>
          <w:trHeight w:val="275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3.11.</w:t>
            </w: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Инструктивные совещания работников М</w:t>
            </w:r>
            <w:r>
              <w:rPr>
                <w:sz w:val="28"/>
                <w:szCs w:val="28"/>
              </w:rPr>
              <w:t>Б</w:t>
            </w:r>
            <w:r w:rsidRPr="007F0299">
              <w:rPr>
                <w:sz w:val="28"/>
                <w:szCs w:val="28"/>
              </w:rPr>
              <w:t>ДОУ «Коррупция и ответственность за коррупционные деяния» </w:t>
            </w:r>
          </w:p>
        </w:tc>
        <w:tc>
          <w:tcPr>
            <w:tcW w:w="22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заведующего МБДОУ № 204</w:t>
            </w:r>
          </w:p>
          <w:p w:rsidR="00A8485B" w:rsidRPr="007F0299" w:rsidRDefault="00A8485B" w:rsidP="00F25A2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2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В течение года</w:t>
            </w:r>
          </w:p>
        </w:tc>
      </w:tr>
      <w:tr w:rsidR="00A8485B" w:rsidRPr="007F0299" w:rsidTr="00F25A28">
        <w:trPr>
          <w:gridAfter w:val="1"/>
          <w:wAfter w:w="2227" w:type="dxa"/>
          <w:trHeight w:val="275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3.12.</w:t>
            </w: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 xml:space="preserve">Работа с педагогами:   круглый стол     «Формирование </w:t>
            </w:r>
            <w:proofErr w:type="spellStart"/>
            <w:r w:rsidRPr="007F0299">
              <w:rPr>
                <w:sz w:val="28"/>
                <w:szCs w:val="28"/>
              </w:rPr>
              <w:t>антикоррупционной</w:t>
            </w:r>
            <w:proofErr w:type="spellEnd"/>
            <w:r w:rsidRPr="007F0299">
              <w:rPr>
                <w:sz w:val="28"/>
                <w:szCs w:val="28"/>
              </w:rPr>
              <w:t xml:space="preserve"> и нравственно-правовой культуры»</w:t>
            </w:r>
          </w:p>
        </w:tc>
        <w:tc>
          <w:tcPr>
            <w:tcW w:w="22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Default="00A8485B" w:rsidP="00F25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аведующего</w:t>
            </w:r>
            <w:r w:rsidRPr="007F0299">
              <w:rPr>
                <w:sz w:val="28"/>
                <w:szCs w:val="28"/>
              </w:rPr>
              <w:t>,</w:t>
            </w:r>
          </w:p>
          <w:p w:rsidR="00A8485B" w:rsidRPr="007F0299" w:rsidRDefault="00A8485B" w:rsidP="00F25A28">
            <w:pPr>
              <w:rPr>
                <w:sz w:val="28"/>
                <w:szCs w:val="28"/>
              </w:rPr>
            </w:pPr>
            <w:proofErr w:type="gramStart"/>
            <w:r w:rsidRPr="007F0299">
              <w:rPr>
                <w:sz w:val="28"/>
                <w:szCs w:val="28"/>
              </w:rPr>
              <w:t>ответственные</w:t>
            </w:r>
            <w:proofErr w:type="gramEnd"/>
            <w:r w:rsidRPr="007F0299">
              <w:rPr>
                <w:sz w:val="28"/>
                <w:szCs w:val="28"/>
              </w:rPr>
              <w:t xml:space="preserve"> за профилактику Май </w:t>
            </w:r>
          </w:p>
        </w:tc>
        <w:tc>
          <w:tcPr>
            <w:tcW w:w="22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A8485B" w:rsidRPr="007F0299" w:rsidTr="00F25A28">
        <w:trPr>
          <w:gridAfter w:val="1"/>
          <w:wAfter w:w="2227" w:type="dxa"/>
        </w:trPr>
        <w:tc>
          <w:tcPr>
            <w:tcW w:w="984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jc w:val="center"/>
              <w:textAlignment w:val="baseline"/>
              <w:rPr>
                <w:sz w:val="28"/>
                <w:szCs w:val="28"/>
              </w:rPr>
            </w:pPr>
            <w:r w:rsidRPr="007F0299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4. Обеспечение  открытости и доступности для населения деятельности  образовательного учреждения, укрепление его связи с гражданским обществом, стимулирование </w:t>
            </w:r>
            <w:proofErr w:type="spellStart"/>
            <w:r w:rsidRPr="007F0299">
              <w:rPr>
                <w:b/>
                <w:bCs/>
                <w:sz w:val="28"/>
                <w:szCs w:val="28"/>
                <w:bdr w:val="none" w:sz="0" w:space="0" w:color="auto" w:frame="1"/>
              </w:rPr>
              <w:t>антикоррупционной</w:t>
            </w:r>
            <w:proofErr w:type="spellEnd"/>
            <w:r w:rsidRPr="007F0299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активности общественности</w:t>
            </w:r>
          </w:p>
          <w:p w:rsidR="00A8485B" w:rsidRPr="007F0299" w:rsidRDefault="00A8485B" w:rsidP="00F25A28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A8485B" w:rsidRPr="007F0299" w:rsidTr="00F25A28">
        <w:trPr>
          <w:gridAfter w:val="1"/>
          <w:wAfter w:w="2227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4.1.</w:t>
            </w:r>
          </w:p>
        </w:tc>
        <w:tc>
          <w:tcPr>
            <w:tcW w:w="4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 xml:space="preserve">Интенсивное использование прямой телефонной линии с руководством ДОУ в целях выявления фактов вымогательства, взяточничества и </w:t>
            </w:r>
            <w:r w:rsidRPr="007F0299">
              <w:rPr>
                <w:sz w:val="28"/>
                <w:szCs w:val="28"/>
              </w:rPr>
              <w:lastRenderedPageBreak/>
              <w:t>других проявлений коррупции, а также для более активного привлечения общественности к борьбе с данными правонарушениями. Организация личного приема граждан  сотрудниками руководителем ДОУ.</w:t>
            </w:r>
          </w:p>
        </w:tc>
        <w:tc>
          <w:tcPr>
            <w:tcW w:w="233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lastRenderedPageBreak/>
              <w:t> И. о. заведующего МБДОУ</w:t>
            </w:r>
            <w:r>
              <w:rPr>
                <w:sz w:val="28"/>
                <w:szCs w:val="28"/>
              </w:rPr>
              <w:t xml:space="preserve"> № 204</w:t>
            </w:r>
          </w:p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</w:p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 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lastRenderedPageBreak/>
              <w:t>Постоянно</w:t>
            </w:r>
          </w:p>
        </w:tc>
      </w:tr>
      <w:tr w:rsidR="00A8485B" w:rsidRPr="007F0299" w:rsidTr="00F25A28">
        <w:trPr>
          <w:gridAfter w:val="1"/>
          <w:wAfter w:w="2227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4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Обеспечение доступа населения к информации о деятельности МБДОУ в соответствии с требованиями Федерального закона от 09.02.2009г. №8-ФЗ «Об обеспечение доступа к информации о деятельности государственных органов и органов местного самоуправления», Закона РФ «Об образовании».</w:t>
            </w:r>
          </w:p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Информационное обеспечение  сайта ДОУ в сети Интернет.</w:t>
            </w:r>
          </w:p>
        </w:tc>
        <w:tc>
          <w:tcPr>
            <w:tcW w:w="233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 МБДОУ № 204</w:t>
            </w:r>
          </w:p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Постоянно</w:t>
            </w:r>
          </w:p>
        </w:tc>
      </w:tr>
      <w:tr w:rsidR="00A8485B" w:rsidRPr="007F0299" w:rsidTr="00F25A28">
        <w:trPr>
          <w:gridAfter w:val="1"/>
          <w:wAfter w:w="2227" w:type="dxa"/>
          <w:trHeight w:val="1663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4.3.</w:t>
            </w:r>
          </w:p>
        </w:tc>
        <w:tc>
          <w:tcPr>
            <w:tcW w:w="4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Ведение рубрики «</w:t>
            </w:r>
            <w:proofErr w:type="spellStart"/>
            <w:r w:rsidRPr="007F0299">
              <w:rPr>
                <w:sz w:val="28"/>
                <w:szCs w:val="28"/>
              </w:rPr>
              <w:t>Антикоррукционная</w:t>
            </w:r>
            <w:proofErr w:type="spellEnd"/>
            <w:r w:rsidRPr="007F0299">
              <w:rPr>
                <w:sz w:val="28"/>
                <w:szCs w:val="28"/>
              </w:rPr>
              <w:t xml:space="preserve"> деятельность» на официальном сайте МБДОУ </w:t>
            </w:r>
          </w:p>
          <w:p w:rsidR="00A8485B" w:rsidRPr="007F0299" w:rsidRDefault="00A8485B" w:rsidP="00F25A28">
            <w:pPr>
              <w:textAlignment w:val="baseline"/>
              <w:rPr>
                <w:sz w:val="28"/>
                <w:szCs w:val="28"/>
              </w:rPr>
            </w:pPr>
            <w:r w:rsidRPr="007F0299">
              <w:rPr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 </w:t>
            </w:r>
          </w:p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 </w:t>
            </w:r>
          </w:p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            </w:t>
            </w:r>
            <w:r>
              <w:rPr>
                <w:sz w:val="28"/>
                <w:szCs w:val="28"/>
              </w:rPr>
              <w:t>                           </w:t>
            </w:r>
            <w:r w:rsidRPr="007F0299">
              <w:rPr>
                <w:sz w:val="28"/>
                <w:szCs w:val="28"/>
              </w:rPr>
              <w:t>                         </w:t>
            </w:r>
          </w:p>
        </w:tc>
        <w:tc>
          <w:tcPr>
            <w:tcW w:w="233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заведующего МБДОУ № 204 Старший воспитатель МБДОУ № 204</w:t>
            </w:r>
          </w:p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Постоянно</w:t>
            </w:r>
          </w:p>
        </w:tc>
      </w:tr>
      <w:tr w:rsidR="00A8485B" w:rsidRPr="007F0299" w:rsidTr="00F25A28">
        <w:trPr>
          <w:gridAfter w:val="1"/>
          <w:wAfter w:w="2227" w:type="dxa"/>
          <w:trHeight w:val="1837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4.4.</w:t>
            </w:r>
          </w:p>
        </w:tc>
        <w:tc>
          <w:tcPr>
            <w:tcW w:w="4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Организация в здании МБДОУ:</w:t>
            </w:r>
          </w:p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-Информационных стендов (их постоянный мониторинг);</w:t>
            </w:r>
          </w:p>
        </w:tc>
        <w:tc>
          <w:tcPr>
            <w:tcW w:w="233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 МБДОУ № 204</w:t>
            </w:r>
          </w:p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 xml:space="preserve">Январь </w:t>
            </w:r>
            <w:r>
              <w:rPr>
                <w:sz w:val="28"/>
                <w:szCs w:val="28"/>
              </w:rPr>
              <w:t xml:space="preserve"> </w:t>
            </w:r>
            <w:r w:rsidRPr="007F0299">
              <w:rPr>
                <w:sz w:val="28"/>
                <w:szCs w:val="28"/>
              </w:rPr>
              <w:t>2016</w:t>
            </w:r>
          </w:p>
        </w:tc>
      </w:tr>
      <w:tr w:rsidR="00A8485B" w:rsidRPr="007F0299" w:rsidTr="00F25A28">
        <w:trPr>
          <w:gridAfter w:val="1"/>
          <w:wAfter w:w="2227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4.5.</w:t>
            </w:r>
          </w:p>
        </w:tc>
        <w:tc>
          <w:tcPr>
            <w:tcW w:w="4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Обеспечение наличия и ведение  Журнала по контролю учета проверок юридического лица,  проводимых органами государственного контроля (надзора), органами муниципального контроля</w:t>
            </w:r>
          </w:p>
          <w:p w:rsidR="00A8485B" w:rsidRPr="007F0299" w:rsidRDefault="00A8485B" w:rsidP="00F25A28">
            <w:pPr>
              <w:textAlignment w:val="baseline"/>
              <w:rPr>
                <w:sz w:val="28"/>
                <w:szCs w:val="28"/>
              </w:rPr>
            </w:pPr>
            <w:r w:rsidRPr="007F0299">
              <w:rPr>
                <w:b/>
                <w:bCs/>
                <w:sz w:val="28"/>
                <w:szCs w:val="28"/>
                <w:bdr w:val="none" w:sz="0" w:space="0" w:color="auto" w:frame="1"/>
              </w:rPr>
              <w:t>                                                </w:t>
            </w:r>
          </w:p>
        </w:tc>
        <w:tc>
          <w:tcPr>
            <w:tcW w:w="233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И. о. заведующего МБДОУ № 204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постоянно</w:t>
            </w:r>
          </w:p>
        </w:tc>
      </w:tr>
      <w:tr w:rsidR="00A8485B" w:rsidRPr="007F0299" w:rsidTr="00F25A28">
        <w:trPr>
          <w:gridAfter w:val="1"/>
          <w:wAfter w:w="2227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4.6.</w:t>
            </w:r>
          </w:p>
        </w:tc>
        <w:tc>
          <w:tcPr>
            <w:tcW w:w="4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 xml:space="preserve">Размещение в сети «Интернет» отчета руководителя МБДОУ об </w:t>
            </w:r>
            <w:r w:rsidRPr="007F0299">
              <w:rPr>
                <w:sz w:val="28"/>
                <w:szCs w:val="28"/>
              </w:rPr>
              <w:lastRenderedPageBreak/>
              <w:t>образовательной и финансово-хозяйственной деятельности</w:t>
            </w:r>
          </w:p>
          <w:p w:rsidR="00A8485B" w:rsidRPr="007F0299" w:rsidRDefault="00A8485B" w:rsidP="00F25A28">
            <w:pPr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  <w:u w:val="single"/>
                <w:bdr w:val="none" w:sz="0" w:space="0" w:color="auto" w:frame="1"/>
              </w:rPr>
              <w:t> </w:t>
            </w:r>
          </w:p>
        </w:tc>
        <w:tc>
          <w:tcPr>
            <w:tcW w:w="233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И. о. заведующего </w:t>
            </w:r>
            <w:r>
              <w:rPr>
                <w:sz w:val="28"/>
                <w:szCs w:val="28"/>
              </w:rPr>
              <w:lastRenderedPageBreak/>
              <w:t>МБДОУ №  204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lastRenderedPageBreak/>
              <w:t>Ежегодно</w:t>
            </w:r>
          </w:p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lastRenderedPageBreak/>
              <w:t> </w:t>
            </w:r>
          </w:p>
        </w:tc>
      </w:tr>
      <w:tr w:rsidR="00A8485B" w:rsidRPr="007F0299" w:rsidTr="00F25A28">
        <w:trPr>
          <w:gridAfter w:val="1"/>
          <w:wAfter w:w="2227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lastRenderedPageBreak/>
              <w:t>4.7</w:t>
            </w:r>
          </w:p>
        </w:tc>
        <w:tc>
          <w:tcPr>
            <w:tcW w:w="4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Постоянное информирование граждан об их правах на получение образования</w:t>
            </w:r>
          </w:p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Информирование родителей (законных представителей) о правилах приема в МБДОУ.</w:t>
            </w:r>
          </w:p>
        </w:tc>
        <w:tc>
          <w:tcPr>
            <w:tcW w:w="233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заведующего МБДОУ №  204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Постоянно</w:t>
            </w:r>
          </w:p>
        </w:tc>
      </w:tr>
      <w:tr w:rsidR="00A8485B" w:rsidRPr="007F0299" w:rsidTr="00F25A28">
        <w:trPr>
          <w:gridAfter w:val="1"/>
          <w:wAfter w:w="2227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4.8</w:t>
            </w:r>
          </w:p>
        </w:tc>
        <w:tc>
          <w:tcPr>
            <w:tcW w:w="4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7F0299">
              <w:rPr>
                <w:sz w:val="28"/>
                <w:szCs w:val="28"/>
              </w:rPr>
              <w:t>дств с р</w:t>
            </w:r>
            <w:proofErr w:type="gramEnd"/>
            <w:r w:rsidRPr="007F0299">
              <w:rPr>
                <w:sz w:val="28"/>
                <w:szCs w:val="28"/>
              </w:rPr>
              <w:t>одителей (законных представителей) в дошкольном учреждении.</w:t>
            </w:r>
          </w:p>
        </w:tc>
        <w:tc>
          <w:tcPr>
            <w:tcW w:w="233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о. заведующего МБДОУ № 204</w:t>
            </w:r>
            <w:r w:rsidRPr="007F02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Постоянно</w:t>
            </w:r>
          </w:p>
        </w:tc>
      </w:tr>
      <w:tr w:rsidR="00A8485B" w:rsidRPr="007F0299" w:rsidTr="00F25A28">
        <w:trPr>
          <w:gridAfter w:val="1"/>
          <w:wAfter w:w="2227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4.9</w:t>
            </w:r>
          </w:p>
        </w:tc>
        <w:tc>
          <w:tcPr>
            <w:tcW w:w="4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- оформление стендов  в МБДОУ,</w:t>
            </w:r>
          </w:p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- проведение родительских собраний на тему «Защита законных интересов несовершеннолетних от угроз, связанных с коррупцией».</w:t>
            </w:r>
          </w:p>
        </w:tc>
        <w:tc>
          <w:tcPr>
            <w:tcW w:w="233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заведующего МБДОУ № 204 Старший воспитатель МБДОУ № 204</w:t>
            </w:r>
          </w:p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Ежегодно</w:t>
            </w:r>
          </w:p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Май 2016</w:t>
            </w:r>
          </w:p>
        </w:tc>
      </w:tr>
      <w:tr w:rsidR="00A8485B" w:rsidRPr="007F0299" w:rsidTr="00F25A28">
        <w:trPr>
          <w:gridAfter w:val="1"/>
          <w:wAfter w:w="2227" w:type="dxa"/>
          <w:trHeight w:val="3246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4.10.</w:t>
            </w:r>
          </w:p>
        </w:tc>
        <w:tc>
          <w:tcPr>
            <w:tcW w:w="4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 xml:space="preserve">Размещение информации о наличии «телефона доверия», иных материалов </w:t>
            </w:r>
            <w:proofErr w:type="spellStart"/>
            <w:r w:rsidRPr="007F0299">
              <w:rPr>
                <w:sz w:val="28"/>
                <w:szCs w:val="28"/>
              </w:rPr>
              <w:t>антикоррупционной</w:t>
            </w:r>
            <w:proofErr w:type="spellEnd"/>
            <w:r w:rsidRPr="007F0299">
              <w:rPr>
                <w:sz w:val="28"/>
                <w:szCs w:val="28"/>
              </w:rPr>
              <w:t xml:space="preserve"> пропаганды в местах приема граждан и иных местах, предназначенных для посещения граждан</w:t>
            </w:r>
          </w:p>
        </w:tc>
        <w:tc>
          <w:tcPr>
            <w:tcW w:w="233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 МБДОУ № 204</w:t>
            </w:r>
            <w:r w:rsidRPr="007F0299">
              <w:rPr>
                <w:sz w:val="28"/>
                <w:szCs w:val="28"/>
              </w:rPr>
              <w:t xml:space="preserve"> </w:t>
            </w:r>
          </w:p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Постоянно</w:t>
            </w:r>
          </w:p>
        </w:tc>
      </w:tr>
      <w:tr w:rsidR="00A8485B" w:rsidRPr="007F0299" w:rsidTr="00F25A28">
        <w:trPr>
          <w:gridAfter w:val="1"/>
          <w:wAfter w:w="2227" w:type="dxa"/>
          <w:trHeight w:val="1676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4.11.</w:t>
            </w:r>
          </w:p>
        </w:tc>
        <w:tc>
          <w:tcPr>
            <w:tcW w:w="4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Информирование родителей (законных представителей) о правилах приема в М</w:t>
            </w:r>
            <w:r>
              <w:rPr>
                <w:sz w:val="28"/>
                <w:szCs w:val="28"/>
              </w:rPr>
              <w:t>Б</w:t>
            </w:r>
            <w:r w:rsidRPr="007F0299">
              <w:rPr>
                <w:sz w:val="28"/>
                <w:szCs w:val="28"/>
              </w:rPr>
              <w:t xml:space="preserve">ДОУ </w:t>
            </w:r>
          </w:p>
        </w:tc>
        <w:tc>
          <w:tcPr>
            <w:tcW w:w="233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заведующего МБДОУ № 204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Постоянно</w:t>
            </w:r>
          </w:p>
        </w:tc>
      </w:tr>
      <w:tr w:rsidR="00A8485B" w:rsidRPr="007F0299" w:rsidTr="00F25A28">
        <w:trPr>
          <w:gridAfter w:val="1"/>
          <w:wAfter w:w="2227" w:type="dxa"/>
          <w:trHeight w:val="1557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4.12.</w:t>
            </w:r>
          </w:p>
        </w:tc>
        <w:tc>
          <w:tcPr>
            <w:tcW w:w="4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Проведение ежегодного опроса родителей воспитанников  М</w:t>
            </w:r>
            <w:r>
              <w:rPr>
                <w:sz w:val="28"/>
                <w:szCs w:val="28"/>
              </w:rPr>
              <w:t>Б</w:t>
            </w:r>
            <w:r w:rsidRPr="007F0299">
              <w:rPr>
                <w:sz w:val="28"/>
                <w:szCs w:val="28"/>
              </w:rPr>
              <w:t>ДОУ с целью определения степени их удовлетворенности работой М</w:t>
            </w:r>
            <w:r>
              <w:rPr>
                <w:sz w:val="28"/>
                <w:szCs w:val="28"/>
              </w:rPr>
              <w:t>Б</w:t>
            </w:r>
            <w:r w:rsidRPr="007F0299">
              <w:rPr>
                <w:sz w:val="28"/>
                <w:szCs w:val="28"/>
              </w:rPr>
              <w:t xml:space="preserve">ДОУ, качеством предоставляемых </w:t>
            </w:r>
            <w:r w:rsidRPr="007F0299">
              <w:rPr>
                <w:sz w:val="28"/>
                <w:szCs w:val="28"/>
              </w:rPr>
              <w:lastRenderedPageBreak/>
              <w:t>образовательных услуг.</w:t>
            </w:r>
          </w:p>
        </w:tc>
        <w:tc>
          <w:tcPr>
            <w:tcW w:w="233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lastRenderedPageBreak/>
              <w:t xml:space="preserve">Воспитатели, старший воспитатель 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A8485B" w:rsidRPr="007F0299" w:rsidTr="00F25A28">
        <w:trPr>
          <w:gridAfter w:val="1"/>
          <w:wAfter w:w="2227" w:type="dxa"/>
          <w:trHeight w:val="1557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4.13.</w:t>
            </w:r>
          </w:p>
        </w:tc>
        <w:tc>
          <w:tcPr>
            <w:tcW w:w="4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Обеспечение наличия в М</w:t>
            </w:r>
            <w:r>
              <w:rPr>
                <w:sz w:val="28"/>
                <w:szCs w:val="28"/>
              </w:rPr>
              <w:t>Б</w:t>
            </w:r>
            <w:r w:rsidRPr="007F0299">
              <w:rPr>
                <w:sz w:val="28"/>
                <w:szCs w:val="28"/>
              </w:rPr>
              <w:t>ДОУ уголков потребителя образовательных  услуг с целью осуществления прозрачной  деятельности М</w:t>
            </w:r>
            <w:r>
              <w:rPr>
                <w:sz w:val="28"/>
                <w:szCs w:val="28"/>
              </w:rPr>
              <w:t>Б</w:t>
            </w:r>
            <w:r w:rsidRPr="007F0299">
              <w:rPr>
                <w:sz w:val="28"/>
                <w:szCs w:val="28"/>
              </w:rPr>
              <w:t>ДОУ</w:t>
            </w:r>
          </w:p>
        </w:tc>
        <w:tc>
          <w:tcPr>
            <w:tcW w:w="233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о. заведующего МБДОУ № 204 </w:t>
            </w:r>
            <w:r w:rsidRPr="007F0299">
              <w:rPr>
                <w:sz w:val="28"/>
                <w:szCs w:val="28"/>
              </w:rPr>
              <w:t>Старший воспитатель</w:t>
            </w:r>
            <w:r>
              <w:rPr>
                <w:sz w:val="28"/>
                <w:szCs w:val="28"/>
              </w:rPr>
              <w:t xml:space="preserve"> МБДОУ № 204</w:t>
            </w:r>
          </w:p>
          <w:p w:rsidR="00A8485B" w:rsidRPr="007F0299" w:rsidRDefault="00A8485B" w:rsidP="00F25A2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Постоянно</w:t>
            </w:r>
          </w:p>
        </w:tc>
      </w:tr>
      <w:tr w:rsidR="00A8485B" w:rsidRPr="007F0299" w:rsidTr="00F25A28">
        <w:trPr>
          <w:gridAfter w:val="1"/>
          <w:wAfter w:w="2227" w:type="dxa"/>
          <w:trHeight w:val="1557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4.14.</w:t>
            </w:r>
          </w:p>
        </w:tc>
        <w:tc>
          <w:tcPr>
            <w:tcW w:w="4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 xml:space="preserve"> Размещение на сайте М</w:t>
            </w:r>
            <w:r>
              <w:rPr>
                <w:sz w:val="28"/>
                <w:szCs w:val="28"/>
              </w:rPr>
              <w:t>Б</w:t>
            </w:r>
            <w:r w:rsidRPr="007F0299">
              <w:rPr>
                <w:sz w:val="28"/>
                <w:szCs w:val="28"/>
              </w:rPr>
              <w:t>ДОУ ежегодного публичного отчета заведующего  об образовательной, медицинской и финансово-хозяйственной деятельности</w:t>
            </w:r>
          </w:p>
        </w:tc>
        <w:tc>
          <w:tcPr>
            <w:tcW w:w="233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аведующего</w:t>
            </w:r>
            <w:r w:rsidRPr="007F0299">
              <w:rPr>
                <w:sz w:val="28"/>
                <w:szCs w:val="28"/>
              </w:rPr>
              <w:t xml:space="preserve"> ответственный за ведение сайта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A8485B" w:rsidRPr="007F0299" w:rsidTr="00F25A28">
        <w:trPr>
          <w:gridAfter w:val="1"/>
          <w:wAfter w:w="2227" w:type="dxa"/>
          <w:trHeight w:val="1557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4.15.</w:t>
            </w:r>
          </w:p>
        </w:tc>
        <w:tc>
          <w:tcPr>
            <w:tcW w:w="4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485B" w:rsidRPr="007F0299" w:rsidRDefault="00A8485B" w:rsidP="00F25A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Активизация работы по организации</w:t>
            </w:r>
            <w:r>
              <w:rPr>
                <w:sz w:val="28"/>
                <w:szCs w:val="28"/>
              </w:rPr>
              <w:t xml:space="preserve"> органов самоуправления, работа Родительского комитета</w:t>
            </w:r>
            <w:r w:rsidRPr="007F0299">
              <w:rPr>
                <w:sz w:val="28"/>
                <w:szCs w:val="28"/>
              </w:rPr>
              <w:t>, обеспечивающего общественно-государственный характер управления, обладающий комплексом управленческих полномочий</w:t>
            </w:r>
          </w:p>
        </w:tc>
        <w:tc>
          <w:tcPr>
            <w:tcW w:w="233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В течение года</w:t>
            </w:r>
          </w:p>
        </w:tc>
      </w:tr>
      <w:tr w:rsidR="00A8485B" w:rsidRPr="007F0299" w:rsidTr="00F25A28">
        <w:trPr>
          <w:gridAfter w:val="1"/>
          <w:wAfter w:w="2227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33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A8485B" w:rsidRPr="007F0299" w:rsidTr="00F25A28">
        <w:trPr>
          <w:gridAfter w:val="1"/>
          <w:wAfter w:w="2227" w:type="dxa"/>
        </w:trPr>
        <w:tc>
          <w:tcPr>
            <w:tcW w:w="984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jc w:val="center"/>
              <w:textAlignment w:val="baseline"/>
              <w:rPr>
                <w:sz w:val="28"/>
                <w:szCs w:val="28"/>
              </w:rPr>
            </w:pPr>
            <w:r w:rsidRPr="007F0299">
              <w:rPr>
                <w:b/>
                <w:bCs/>
                <w:sz w:val="28"/>
                <w:szCs w:val="28"/>
                <w:bdr w:val="none" w:sz="0" w:space="0" w:color="auto" w:frame="1"/>
              </w:rPr>
              <w:t>5. Иные меры по противодействию коррупции</w:t>
            </w:r>
          </w:p>
        </w:tc>
      </w:tr>
      <w:tr w:rsidR="00A8485B" w:rsidRPr="007F0299" w:rsidTr="00F25A28">
        <w:trPr>
          <w:gridAfter w:val="1"/>
          <w:wAfter w:w="2227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5.1.</w:t>
            </w:r>
          </w:p>
        </w:tc>
        <w:tc>
          <w:tcPr>
            <w:tcW w:w="48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Контроль за целевым использованием бюджетных сре</w:t>
            </w:r>
            <w:proofErr w:type="gramStart"/>
            <w:r w:rsidRPr="007F0299">
              <w:rPr>
                <w:sz w:val="28"/>
                <w:szCs w:val="28"/>
              </w:rPr>
              <w:t>дств в с</w:t>
            </w:r>
            <w:proofErr w:type="gramEnd"/>
            <w:r w:rsidRPr="007F0299">
              <w:rPr>
                <w:sz w:val="28"/>
                <w:szCs w:val="28"/>
              </w:rPr>
              <w:t>оответствии с заключенными муниципальными контрактами и договорами</w:t>
            </w:r>
          </w:p>
        </w:tc>
        <w:tc>
          <w:tcPr>
            <w:tcW w:w="2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заведующего МБДОУ № 204</w:t>
            </w:r>
            <w:r w:rsidRPr="007F0299">
              <w:rPr>
                <w:sz w:val="28"/>
                <w:szCs w:val="28"/>
              </w:rPr>
              <w:t xml:space="preserve"> Завхоз </w:t>
            </w:r>
          </w:p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Постоянно</w:t>
            </w:r>
          </w:p>
        </w:tc>
      </w:tr>
      <w:tr w:rsidR="00A8485B" w:rsidRPr="007F0299" w:rsidTr="00F25A28">
        <w:trPr>
          <w:gridAfter w:val="1"/>
          <w:wAfter w:w="2227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jc w:val="center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5.2.</w:t>
            </w:r>
          </w:p>
        </w:tc>
        <w:tc>
          <w:tcPr>
            <w:tcW w:w="48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Организация работы в отношении имущества, находящиеся в муниципальной собственности, обеспечение его сохранности, целевого и эффективного использования.</w:t>
            </w:r>
          </w:p>
        </w:tc>
        <w:tc>
          <w:tcPr>
            <w:tcW w:w="2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 xml:space="preserve">Завхоз </w:t>
            </w:r>
          </w:p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85B" w:rsidRPr="007F0299" w:rsidRDefault="00A8485B" w:rsidP="00F25A28">
            <w:pPr>
              <w:spacing w:after="300"/>
              <w:textAlignment w:val="baseline"/>
              <w:rPr>
                <w:sz w:val="28"/>
                <w:szCs w:val="28"/>
              </w:rPr>
            </w:pPr>
            <w:r w:rsidRPr="007F0299">
              <w:rPr>
                <w:sz w:val="28"/>
                <w:szCs w:val="28"/>
              </w:rPr>
              <w:t>Постоянно</w:t>
            </w:r>
          </w:p>
        </w:tc>
      </w:tr>
    </w:tbl>
    <w:p w:rsidR="00A8485B" w:rsidRPr="007F0299" w:rsidRDefault="00A8485B" w:rsidP="00A8485B">
      <w:pPr>
        <w:widowControl w:val="0"/>
        <w:suppressAutoHyphens/>
        <w:jc w:val="center"/>
        <w:rPr>
          <w:rFonts w:eastAsia="DejaVu Sans"/>
          <w:kern w:val="2"/>
          <w:sz w:val="28"/>
          <w:szCs w:val="28"/>
          <w:lang w:eastAsia="hi-IN" w:bidi="hi-IN"/>
        </w:rPr>
      </w:pPr>
    </w:p>
    <w:p w:rsidR="00A8485B" w:rsidRPr="007F0299" w:rsidRDefault="00A8485B" w:rsidP="00A8485B">
      <w:pPr>
        <w:widowControl w:val="0"/>
        <w:suppressAutoHyphens/>
        <w:jc w:val="center"/>
        <w:rPr>
          <w:rFonts w:eastAsia="DejaVu Sans"/>
          <w:kern w:val="2"/>
          <w:sz w:val="28"/>
          <w:szCs w:val="28"/>
          <w:lang w:eastAsia="hi-IN" w:bidi="hi-IN"/>
        </w:rPr>
      </w:pPr>
    </w:p>
    <w:p w:rsidR="00A8485B" w:rsidRPr="007F0299" w:rsidRDefault="00A8485B" w:rsidP="00A8485B">
      <w:pPr>
        <w:widowControl w:val="0"/>
        <w:suppressAutoHyphens/>
        <w:jc w:val="center"/>
        <w:rPr>
          <w:rFonts w:eastAsia="DejaVu Sans"/>
          <w:kern w:val="2"/>
          <w:sz w:val="28"/>
          <w:szCs w:val="28"/>
          <w:lang w:eastAsia="hi-IN" w:bidi="hi-IN"/>
        </w:rPr>
      </w:pPr>
    </w:p>
    <w:p w:rsidR="00A8485B" w:rsidRPr="007F0299" w:rsidRDefault="00A8485B" w:rsidP="00A8485B">
      <w:pPr>
        <w:shd w:val="clear" w:color="auto" w:fill="FFFFFF"/>
        <w:spacing w:after="300"/>
        <w:textAlignment w:val="baseline"/>
        <w:rPr>
          <w:sz w:val="28"/>
          <w:szCs w:val="28"/>
        </w:rPr>
      </w:pPr>
    </w:p>
    <w:p w:rsidR="00A8485B" w:rsidRPr="007F0299" w:rsidRDefault="00A8485B" w:rsidP="00A8485B">
      <w:pPr>
        <w:shd w:val="clear" w:color="auto" w:fill="FFFFFF"/>
        <w:spacing w:after="300"/>
        <w:jc w:val="right"/>
        <w:textAlignment w:val="baseline"/>
        <w:rPr>
          <w:sz w:val="28"/>
          <w:szCs w:val="28"/>
        </w:rPr>
      </w:pPr>
      <w:r w:rsidRPr="007F0299">
        <w:rPr>
          <w:sz w:val="28"/>
          <w:szCs w:val="28"/>
        </w:rPr>
        <w:t> </w:t>
      </w:r>
    </w:p>
    <w:p w:rsidR="00CF22EF" w:rsidRDefault="00A8485B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1" name="Рисунок 1" descr="C:\Users\МБДОУ №204\Desktop\Антикорр сканы\план меропр помсл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ДОУ №204\Desktop\Антикорр сканы\план меропр помсл лист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22EF" w:rsidSect="00CF2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6233E"/>
    <w:multiLevelType w:val="multilevel"/>
    <w:tmpl w:val="5B62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2D6A09"/>
    <w:multiLevelType w:val="multilevel"/>
    <w:tmpl w:val="78164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85B"/>
    <w:rsid w:val="00156799"/>
    <w:rsid w:val="00A8485B"/>
    <w:rsid w:val="00CF2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8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48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8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1529</Words>
  <Characters>8720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№204</dc:creator>
  <cp:lastModifiedBy>МБДОУ №204</cp:lastModifiedBy>
  <cp:revision>1</cp:revision>
  <dcterms:created xsi:type="dcterms:W3CDTF">2016-10-06T11:08:00Z</dcterms:created>
  <dcterms:modified xsi:type="dcterms:W3CDTF">2016-10-06T11:22:00Z</dcterms:modified>
</cp:coreProperties>
</file>