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9747" w:type="dxa"/>
        <w:tblLook w:val="04A0" w:firstRow="1" w:lastRow="0" w:firstColumn="1" w:lastColumn="0" w:noHBand="0" w:noVBand="1"/>
      </w:tblPr>
      <w:tblGrid>
        <w:gridCol w:w="4019"/>
        <w:gridCol w:w="1334"/>
        <w:gridCol w:w="4394"/>
      </w:tblGrid>
      <w:tr w:rsidR="004A0320" w:rsidRPr="00BC032B" w:rsidTr="007D13B8">
        <w:trPr>
          <w:trHeight w:val="1499"/>
        </w:trPr>
        <w:tc>
          <w:tcPr>
            <w:tcW w:w="4019" w:type="dxa"/>
          </w:tcPr>
          <w:p w:rsidR="004A0320" w:rsidRPr="004A0320" w:rsidRDefault="004A0320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320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</w:t>
            </w:r>
            <w:r w:rsidRPr="004A0320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ОГЛАСОВАНО:</w:t>
            </w:r>
          </w:p>
          <w:p w:rsidR="004A0320" w:rsidRPr="004A0320" w:rsidRDefault="004A0320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320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на общем родительском собрании</w:t>
            </w:r>
          </w:p>
          <w:p w:rsidR="009A1C22" w:rsidRDefault="004A0320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320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 № 1 </w:t>
            </w:r>
          </w:p>
          <w:p w:rsidR="004A0320" w:rsidRPr="004A0320" w:rsidRDefault="004A0320" w:rsidP="007D13B8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320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 w:rsidR="009A1C22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« __ » ______________ 20 ___ г.</w:t>
            </w:r>
          </w:p>
          <w:p w:rsidR="004A0320" w:rsidRPr="004A0320" w:rsidRDefault="004A0320" w:rsidP="009A1C22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320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_______________ </w:t>
            </w:r>
            <w:r w:rsidR="009A1C22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А.А. Выставкина</w:t>
            </w:r>
          </w:p>
        </w:tc>
        <w:tc>
          <w:tcPr>
            <w:tcW w:w="1334" w:type="dxa"/>
          </w:tcPr>
          <w:p w:rsidR="004A0320" w:rsidRPr="004A0320" w:rsidRDefault="004A0320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A0320" w:rsidRPr="004A0320" w:rsidRDefault="004A0320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A0320" w:rsidRPr="004A0320" w:rsidRDefault="004A0320" w:rsidP="007D13B8">
            <w:pP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A0320" w:rsidRPr="004A0320" w:rsidRDefault="004A0320" w:rsidP="007D13B8">
            <w:pPr>
              <w:spacing w:line="240" w:lineRule="auto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0320" w:rsidRPr="004A0320" w:rsidRDefault="004A0320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32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УТВЕРЖДАЮ:</w:t>
            </w:r>
          </w:p>
          <w:p w:rsidR="004A0320" w:rsidRPr="004A0320" w:rsidRDefault="004A0320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320">
              <w:rPr>
                <w:rFonts w:ascii="Times New Roman" w:hAnsi="Times New Roman" w:cs="Times New Roman"/>
                <w:i w:val="0"/>
                <w:sz w:val="24"/>
                <w:szCs w:val="24"/>
              </w:rPr>
              <w:t>И.о заведующего МБДОУ № 204</w:t>
            </w:r>
          </w:p>
          <w:p w:rsidR="004A0320" w:rsidRPr="004A0320" w:rsidRDefault="004A0320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320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_________________Е.А. Плохих</w:t>
            </w:r>
          </w:p>
          <w:p w:rsidR="004A0320" w:rsidRPr="009A1C22" w:rsidRDefault="004A0320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1C2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№ </w:t>
            </w:r>
            <w:r w:rsidR="009A1C22" w:rsidRPr="009A1C22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___________________</w:t>
            </w:r>
          </w:p>
          <w:p w:rsidR="009A1C22" w:rsidRPr="004A0320" w:rsidRDefault="009A1C22" w:rsidP="009A1C22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1C22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 « __ » ______________ 20 ___ г.</w:t>
            </w:r>
          </w:p>
          <w:p w:rsidR="004A0320" w:rsidRPr="004A0320" w:rsidRDefault="004A0320" w:rsidP="007D13B8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0320" w:rsidRPr="00BC032B" w:rsidTr="007D13B8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4019" w:type="dxa"/>
          </w:tcPr>
          <w:p w:rsidR="004A0320" w:rsidRPr="004A0320" w:rsidRDefault="004A0320" w:rsidP="007D13B8">
            <w:pPr>
              <w:contextualSpacing/>
              <w:jc w:val="both"/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320">
              <w:rPr>
                <w:rStyle w:val="7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ПРИНЯТО:</w:t>
            </w:r>
          </w:p>
          <w:p w:rsidR="009A1C22" w:rsidRDefault="004A0320" w:rsidP="009A1C22">
            <w:pPr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320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На заседании педагогического совета</w:t>
            </w:r>
          </w:p>
          <w:p w:rsidR="009A1C22" w:rsidRDefault="004A0320" w:rsidP="009A1C22">
            <w:pPr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320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№1 </w:t>
            </w:r>
          </w:p>
          <w:p w:rsidR="009A1C22" w:rsidRPr="004A0320" w:rsidRDefault="009A1C22" w:rsidP="009A1C22">
            <w:pPr>
              <w:spacing w:line="240" w:lineRule="auto"/>
              <w:ind w:left="-108"/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4A0320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от </w:t>
            </w:r>
            <w:r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 xml:space="preserve"> « __ » ______________ 20 ___ г.</w:t>
            </w:r>
          </w:p>
          <w:p w:rsidR="009A1C22" w:rsidRDefault="009A1C22" w:rsidP="009A1C22">
            <w:pPr>
              <w:contextualSpacing/>
              <w:jc w:val="both"/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A0320" w:rsidRPr="004A0320" w:rsidRDefault="004A0320" w:rsidP="009A1C2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  <w:r w:rsidRPr="004A0320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_________</w:t>
            </w:r>
            <w:r w:rsidR="00B64852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_____</w:t>
            </w:r>
            <w:r w:rsidRPr="004A0320">
              <w:rPr>
                <w:rStyle w:val="71"/>
                <w:rFonts w:ascii="Times New Roman" w:hAnsi="Times New Roman" w:cs="Times New Roman"/>
                <w:i w:val="0"/>
                <w:sz w:val="24"/>
                <w:szCs w:val="24"/>
              </w:rPr>
              <w:t>____И.И. Булукова</w:t>
            </w:r>
          </w:p>
        </w:tc>
        <w:tc>
          <w:tcPr>
            <w:tcW w:w="5728" w:type="dxa"/>
            <w:gridSpan w:val="2"/>
          </w:tcPr>
          <w:p w:rsidR="004A0320" w:rsidRPr="004A0320" w:rsidRDefault="004A0320" w:rsidP="007D13B8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4A0320" w:rsidRDefault="004A0320" w:rsidP="004A0320">
      <w:pPr>
        <w:pStyle w:val="af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A0320" w:rsidRDefault="004A0320" w:rsidP="004A0320">
      <w:pPr>
        <w:pStyle w:val="af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320" w:rsidRDefault="004A0320" w:rsidP="004A0320">
      <w:pPr>
        <w:pStyle w:val="af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4A0320" w:rsidRDefault="004A0320" w:rsidP="004A0320">
      <w:pPr>
        <w:pStyle w:val="af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320" w:rsidRDefault="004A0320" w:rsidP="004A0320">
      <w:pPr>
        <w:pStyle w:val="af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F75" w:rsidRPr="009A1C22" w:rsidRDefault="00C96F75" w:rsidP="004A0320">
      <w:pPr>
        <w:pStyle w:val="af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6F75" w:rsidRPr="009A1C22" w:rsidRDefault="00C96F75" w:rsidP="004A0320">
      <w:pPr>
        <w:pStyle w:val="af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6F75" w:rsidRPr="009A1C22" w:rsidRDefault="00C96F75" w:rsidP="004A0320">
      <w:pPr>
        <w:pStyle w:val="af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6F75" w:rsidRPr="009A1C22" w:rsidRDefault="00C96F75" w:rsidP="004A0320">
      <w:pPr>
        <w:pStyle w:val="af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A0320" w:rsidRPr="002159F2" w:rsidRDefault="004A0320" w:rsidP="004A0320">
      <w:pPr>
        <w:pStyle w:val="af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97728F">
        <w:rPr>
          <w:rFonts w:ascii="Times New Roman" w:hAnsi="Times New Roman" w:cs="Times New Roman"/>
          <w:b/>
          <w:i/>
          <w:sz w:val="24"/>
          <w:szCs w:val="24"/>
        </w:rPr>
        <w:t>9</w:t>
      </w:r>
      <w:bookmarkStart w:id="0" w:name="_GoBack"/>
      <w:bookmarkEnd w:id="0"/>
    </w:p>
    <w:p w:rsidR="004A0320" w:rsidRPr="002159F2" w:rsidRDefault="004A0320" w:rsidP="004A0320">
      <w:pPr>
        <w:pStyle w:val="af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к основной образовательной Программе</w:t>
      </w:r>
    </w:p>
    <w:p w:rsidR="004A0320" w:rsidRPr="002159F2" w:rsidRDefault="004A0320" w:rsidP="004A0320">
      <w:pPr>
        <w:pStyle w:val="af5"/>
        <w:jc w:val="right"/>
        <w:rPr>
          <w:b/>
          <w:i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МБДОУ№ 204</w:t>
      </w:r>
      <w:r w:rsidRPr="002159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0320" w:rsidRDefault="004A0320" w:rsidP="004A0320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320" w:rsidRDefault="004A0320" w:rsidP="00297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20" w:rsidRDefault="004A0320" w:rsidP="00297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20" w:rsidRPr="00FA6C87" w:rsidRDefault="0097728F" w:rsidP="004A0320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>«</w:t>
      </w:r>
      <w:r w:rsidR="00F121EE">
        <w:rPr>
          <w:rFonts w:ascii="Times New Roman" w:hAnsi="Times New Roman" w:cs="Times New Roman"/>
          <w:b/>
          <w:i w:val="0"/>
          <w:sz w:val="40"/>
          <w:szCs w:val="40"/>
        </w:rPr>
        <w:t>Программно-методическое обеспечение образовательного процесса</w:t>
      </w:r>
      <w:r>
        <w:rPr>
          <w:rFonts w:ascii="Times New Roman" w:hAnsi="Times New Roman" w:cs="Times New Roman"/>
          <w:b/>
          <w:i w:val="0"/>
          <w:sz w:val="40"/>
          <w:szCs w:val="40"/>
        </w:rPr>
        <w:t>»</w:t>
      </w:r>
    </w:p>
    <w:p w:rsidR="004A0320" w:rsidRPr="004A0320" w:rsidRDefault="004A0320" w:rsidP="0029763D">
      <w:pPr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</w:p>
    <w:p w:rsidR="004A0320" w:rsidRDefault="004A0320" w:rsidP="00297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20" w:rsidRDefault="004A0320" w:rsidP="00297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20" w:rsidRPr="00F121EE" w:rsidRDefault="004A0320" w:rsidP="004A0320">
      <w:pPr>
        <w:rPr>
          <w:rFonts w:ascii="Times New Roman" w:hAnsi="Times New Roman" w:cs="Times New Roman"/>
          <w:sz w:val="28"/>
          <w:szCs w:val="28"/>
        </w:rPr>
      </w:pPr>
    </w:p>
    <w:p w:rsidR="004A0320" w:rsidRDefault="004A0320" w:rsidP="00297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1EE" w:rsidRPr="00B337D4" w:rsidRDefault="00F121EE" w:rsidP="002976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417" w:type="dxa"/>
        <w:tblLook w:val="04A0" w:firstRow="1" w:lastRow="0" w:firstColumn="1" w:lastColumn="0" w:noHBand="0" w:noVBand="1"/>
      </w:tblPr>
      <w:tblGrid>
        <w:gridCol w:w="2500"/>
        <w:gridCol w:w="3137"/>
        <w:gridCol w:w="3579"/>
        <w:gridCol w:w="6201"/>
      </w:tblGrid>
      <w:tr w:rsidR="00B337D4" w:rsidTr="005508E6">
        <w:tc>
          <w:tcPr>
            <w:tcW w:w="2500" w:type="dxa"/>
          </w:tcPr>
          <w:p w:rsidR="00B337D4" w:rsidRPr="00B337D4" w:rsidRDefault="00B337D4" w:rsidP="00B337D4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337D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Направление развития (образовательные области)</w:t>
            </w:r>
          </w:p>
        </w:tc>
        <w:tc>
          <w:tcPr>
            <w:tcW w:w="3137" w:type="dxa"/>
          </w:tcPr>
          <w:p w:rsidR="00B337D4" w:rsidRPr="00B337D4" w:rsidRDefault="00B337D4" w:rsidP="00B337D4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337D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Примерные программы</w:t>
            </w:r>
          </w:p>
        </w:tc>
        <w:tc>
          <w:tcPr>
            <w:tcW w:w="3579" w:type="dxa"/>
          </w:tcPr>
          <w:p w:rsidR="00B337D4" w:rsidRPr="00B337D4" w:rsidRDefault="00B337D4" w:rsidP="00B337D4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337D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Парциальные образовательные программы</w:t>
            </w:r>
          </w:p>
        </w:tc>
        <w:tc>
          <w:tcPr>
            <w:tcW w:w="6201" w:type="dxa"/>
          </w:tcPr>
          <w:p w:rsidR="00B337D4" w:rsidRPr="00B337D4" w:rsidRDefault="00B337D4" w:rsidP="00B337D4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337D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Методические пособия</w:t>
            </w:r>
          </w:p>
        </w:tc>
      </w:tr>
      <w:tr w:rsidR="00B337D4" w:rsidTr="005508E6">
        <w:tc>
          <w:tcPr>
            <w:tcW w:w="2500" w:type="dxa"/>
          </w:tcPr>
          <w:p w:rsidR="00B337D4" w:rsidRPr="005508E6" w:rsidRDefault="00B337D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08E6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37" w:type="dxa"/>
          </w:tcPr>
          <w:p w:rsidR="00B337D4" w:rsidRPr="005508E6" w:rsidRDefault="0029763D" w:rsidP="002976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08E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Комплексная образовательная программа дошкольного образования «ДЕТСТВО»/ Т.И. Бабаева, А.Г. Гоговеридзе, О.В. Солнцева и др.</w:t>
            </w:r>
          </w:p>
        </w:tc>
        <w:tc>
          <w:tcPr>
            <w:tcW w:w="3579" w:type="dxa"/>
          </w:tcPr>
          <w:p w:rsidR="00B337D4" w:rsidRPr="005508E6" w:rsidRDefault="0029763D" w:rsidP="005508E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08E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«Детство с родным городом» Т.И. Бабаева, А. Г. Гогоберидзе, О. В. Солнцева и др. </w:t>
            </w:r>
          </w:p>
        </w:tc>
        <w:tc>
          <w:tcPr>
            <w:tcW w:w="6201" w:type="dxa"/>
          </w:tcPr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Агапова И.А., М.А. Давыдова «Правила этикета – дошкольникам и младшим школьникам» - М.: «</w:t>
            </w: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Аркти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» - 2011г.</w:t>
            </w:r>
          </w:p>
          <w:p w:rsidR="005508E6" w:rsidRPr="005508E6" w:rsidRDefault="005508E6" w:rsidP="005508E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Бабаева Т.И., Л.С. Римашевская «Как развивать взаимоотношения и сотрудничество дошкольников в детском саду. Учебно-</w:t>
            </w: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методич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. пособие»: </w:t>
            </w: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СПб.</w:t>
            </w:r>
            <w:proofErr w:type="gram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:О</w:t>
            </w:r>
            <w:proofErr w:type="gram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ОО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«Издательство «ДЕТСТВО-ПРЕСС», 2014. </w:t>
            </w:r>
          </w:p>
          <w:p w:rsidR="005508E6" w:rsidRPr="005508E6" w:rsidRDefault="005508E6" w:rsidP="005508E6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Баринова Е.В. «Учимся дружить» - Ростов на Дону «Феникс» - 2012г. 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Буре Р.С. «Дошкольник и труд» – СПб. «Детство – Пресс», 2009.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Н.Г., Л.Е. Осипова «Мы живём в России»: - М: «Скрипторий» - 2012г.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Крулехт</w:t>
            </w:r>
            <w:proofErr w:type="spellEnd"/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 xml:space="preserve"> М.В. «Дошкольник и рукотворный мир».— СПб.: «ДЕТСТВ</w:t>
            </w:r>
            <w:proofErr w:type="gramStart"/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eastAsia="ru-RU"/>
              </w:rPr>
              <w:t>ПРЕСС», 2002</w:t>
            </w:r>
            <w:r w:rsidRPr="005508E6">
              <w:rPr>
                <w:rFonts w:ascii="Times New Roman" w:hAnsi="Times New Roman"/>
                <w:i w:val="0"/>
                <w:iCs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Л.В. «Нравственно-трудовое воспитание ребенка-дошкольника». Программно-методическое пособие. – М.: ВЛАДОС, 2004г. 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Мосалова</w:t>
            </w:r>
            <w:proofErr w:type="spellEnd"/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Л.Л. «Я и мир».- СПб</w:t>
            </w:r>
            <w:proofErr w:type="gramStart"/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.: «</w:t>
            </w:r>
            <w:proofErr w:type="gramEnd"/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Детство – Пресс», 2009.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Римашевская Л.С. «Развитие сотрудничества старших дошкольников на занятиях» – М.: Педагогическое общество России, 2007.</w:t>
            </w:r>
            <w:r w:rsidRPr="005508E6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Семенака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С.И. «Как средство социальной адаптации дошкольников» - С.-П. «Детство  - Пресс» - 2009г.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Семенака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С.И. «Социально-психологическая адаптация ребенка в обществе. Коррекционно-развивающие занятия». – М.: АРКТИ, 2011г. 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Семенака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С.И. «Учим детей сочувствовать и </w:t>
            </w: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сопереживать» - М. «АРКТИ» - 2010г. 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Солнцева О.В.. «Дошкольник в мире игры. Сопровождение сюжетных игр детей»: СПб Речь 2010.</w:t>
            </w:r>
          </w:p>
          <w:p w:rsidR="005508E6" w:rsidRPr="005508E6" w:rsidRDefault="005508E6" w:rsidP="005508E6">
            <w:pPr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Харчевникова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А.Н.,В.А. </w:t>
            </w: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«Сюжетно – ролевые игры для социализации детей 4-5 лет»: М. «АРКТИ» - 2012г.</w:t>
            </w:r>
          </w:p>
        </w:tc>
      </w:tr>
      <w:tr w:rsidR="00B337D4" w:rsidTr="005508E6">
        <w:tc>
          <w:tcPr>
            <w:tcW w:w="2500" w:type="dxa"/>
          </w:tcPr>
          <w:p w:rsidR="00B337D4" w:rsidRPr="005508E6" w:rsidRDefault="00B337D4" w:rsidP="005508E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08E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137" w:type="dxa"/>
          </w:tcPr>
          <w:p w:rsidR="0029763D" w:rsidRPr="005508E6" w:rsidRDefault="0029763D" w:rsidP="005508E6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Авторская программа «Добро пожаловать в экологию» О.А. Воронкевич, С.-П. «Детство – Пресс» -2015 г. </w:t>
            </w:r>
          </w:p>
          <w:p w:rsidR="00B337D4" w:rsidRPr="005508E6" w:rsidRDefault="00B337D4" w:rsidP="005508E6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B337D4" w:rsidRPr="005508E6" w:rsidRDefault="005508E6" w:rsidP="005508E6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«Детство с родным городом» Т.И. Бабаева, А. Г. Гогоберидзе, О. В. Солнцева и </w:t>
            </w:r>
            <w:proofErr w:type="spellStart"/>
            <w:proofErr w:type="gramStart"/>
            <w:r w:rsidRPr="005508E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6201" w:type="dxa"/>
          </w:tcPr>
          <w:p w:rsidR="005508E6" w:rsidRPr="009C3F2C" w:rsidRDefault="005508E6" w:rsidP="009C3F2C">
            <w:pPr>
              <w:autoSpaceDE w:val="0"/>
              <w:autoSpaceDN w:val="0"/>
              <w:adjustRightInd w:val="0"/>
              <w:spacing w:line="276" w:lineRule="auto"/>
              <w:ind w:left="-2"/>
              <w:contextualSpacing/>
              <w:jc w:val="both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u w:val="single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Алёшина А.В. «Оз</w:t>
            </w:r>
            <w:r w:rsidR="009C3F2C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накомление дошкольников с </w:t>
            </w: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окружающим и социальной действительностью – средняя группа» - М. «ЦГЛ» - 2004г.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Баранова Е.В. «Развивающие игры с водой, в детском саду и дома» - Ярославль «Академия развития – 2010г. 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Воронкевич О.А «Дневник занимательных экспериментов»</w:t>
            </w:r>
            <w:r w:rsidR="009C3F2C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С.-П. «Детство – Пресс» -2015 г. 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Дыбина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О.В.  «Неизвестное рядом» - М.: «Сфера» - 2011г. 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Дыбина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О.В. «Из чего сделаны предметы» - М.: «Сфера» - 2011г. 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Королева Л.О. «Познавательно-исследовательская деятельность в ДОУ. Тематические дни» С.-П.- «Детство-Пресс» - 2012г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Марудова</w:t>
            </w:r>
            <w:proofErr w:type="spellEnd"/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Е.В. «Ознакомление дошкольников с окружающим миром» - С.-П. «Детство – Пресс» -2011г. 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Тимофеева Л.Л.Формирование культуры безопасности. Планирование образовательной деятельности в средней группе. ФГОС: С.-П. «Детство – Пресс» -2017 г. </w:t>
            </w: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Степанова В.А., Короле</w:t>
            </w:r>
            <w:r w:rsidR="009C3F2C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ва И.А. Листок на ладони. - СПб</w:t>
            </w: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: «Детство – Пресс», 2003.Воронкевич О.А. Доб</w:t>
            </w:r>
            <w:r w:rsidR="009C3F2C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ро пожаловать в экологию! - СПб</w:t>
            </w: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: «Детство – Пресс», 2012.Михайлова З.А. Игровы</w:t>
            </w:r>
            <w:r w:rsidR="009C3F2C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е задачи для дошкольников.- СПб</w:t>
            </w: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: «Детство – Пресс», 2009.Смоленцева А.А., Суворова О.в. Математика в проблемных ситу</w:t>
            </w:r>
            <w:r w:rsidR="009C3F2C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ациях для маленьких детей.- СПб</w:t>
            </w: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: «Детство – Пресс», 2010Носова Е.А. Логика и мат</w:t>
            </w:r>
            <w:r w:rsidR="009C3F2C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ематика для дошкольников. - СПб</w:t>
            </w: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: «Детство – Пресс», 2007.Михайлова З.А., Бабаева Т.И. </w:t>
            </w: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Развитие познавательно – исследовательских умени</w:t>
            </w:r>
            <w:r w:rsidR="009C3F2C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й у старших дошкольников. - СПб</w:t>
            </w:r>
            <w:r w:rsidRPr="005508E6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: «Детство – Пресс», 2013</w:t>
            </w:r>
            <w:r w:rsidRPr="005508E6"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Третьякова Т.А., С.Б. Суровцева, О.В. Кирьянова «Комплексные занятия для детей 6-7 лет» - Волгоград «Учитель» - 2013г. 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Уланова Л.А., С.О. Иордан «Методические рекомендации по организации и проведению прогулок детей 3-7 лет» -    С.-П.- «Детство  -</w:t>
            </w:r>
            <w:r w:rsidR="009C3F2C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Пресс» - 2012г. 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Шорыгина Т.А. «Беседы о воде в природе»: М.: «Сфера» - 2012г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Шорыгина Т.А. «Беседы о природных явлениях и объектах» - М.: «Сфера» – 2012г.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Шорыгина Т.А. «Беседы о степи и лесостепи»: М.: «Сфера» - 2012г.</w:t>
            </w:r>
          </w:p>
          <w:p w:rsidR="005508E6" w:rsidRPr="005508E6" w:rsidRDefault="005508E6" w:rsidP="005508E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5508E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Шорыгина Т.А. «Птицы,  какие они?» - М. «Гном» - 2000г. </w:t>
            </w:r>
          </w:p>
          <w:p w:rsidR="00B337D4" w:rsidRPr="005508E6" w:rsidRDefault="00B337D4" w:rsidP="005508E6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337D4" w:rsidTr="005508E6">
        <w:tc>
          <w:tcPr>
            <w:tcW w:w="2500" w:type="dxa"/>
          </w:tcPr>
          <w:p w:rsidR="00B337D4" w:rsidRPr="00C96F75" w:rsidRDefault="00B337D4" w:rsidP="00C96F75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137" w:type="dxa"/>
          </w:tcPr>
          <w:p w:rsidR="00B337D4" w:rsidRPr="00C96F75" w:rsidRDefault="00384C94" w:rsidP="00C96F75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Комплексная образовательная программа дошкольного образования «ДЕТСТВО»/ Т.И. Бабаева, А.Г. Гоговеридзе, О.В. Солнцева и </w:t>
            </w:r>
            <w:proofErr w:type="spellStart"/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579" w:type="dxa"/>
          </w:tcPr>
          <w:p w:rsidR="00384C94" w:rsidRPr="00C96F75" w:rsidRDefault="00384C94" w:rsidP="00C96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«Обучение грамоте детей дошкольного возраста», 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Н.В.Нищева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,  </w:t>
            </w:r>
          </w:p>
          <w:p w:rsidR="00B337D4" w:rsidRPr="00C96F75" w:rsidRDefault="00384C94" w:rsidP="00C96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«Развитие речи детей дошкольного возраста в детском саду», О.С. Ушакова </w:t>
            </w:r>
          </w:p>
        </w:tc>
        <w:tc>
          <w:tcPr>
            <w:tcW w:w="6201" w:type="dxa"/>
          </w:tcPr>
          <w:p w:rsidR="00C96F75" w:rsidRPr="00C96F75" w:rsidRDefault="00C96F75" w:rsidP="00C96F75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Арушанова А.Г, </w:t>
            </w:r>
            <w:proofErr w:type="spellStart"/>
            <w:r w:rsidRPr="00C96F75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Большева</w:t>
            </w:r>
            <w:proofErr w:type="spellEnd"/>
            <w:r w:rsidRPr="00C96F75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Т.В. Учимся по сказке.- СПб: «Детство – Пресс», 2001</w:t>
            </w:r>
          </w:p>
          <w:p w:rsidR="00C96F75" w:rsidRPr="00C96F75" w:rsidRDefault="00C96F75" w:rsidP="00C96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Астафьева Е.О. «Играем, читаем, пишем». Рабочая тетрадь № 1. ФГОС, Издательство: Детство-Пресс, 2016 г.</w:t>
            </w:r>
          </w:p>
          <w:p w:rsidR="00C96F75" w:rsidRPr="00C96F75" w:rsidRDefault="00C96F75" w:rsidP="00C96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Астафьева Е.О. «Играем, читаем, пишем». Рабочая тетрадь № 2. ФГОС, Издательство: Детство-Пресс, 2016 г.</w:t>
            </w:r>
          </w:p>
          <w:p w:rsidR="00C96F75" w:rsidRPr="00C96F75" w:rsidRDefault="00C96F75" w:rsidP="00C96F75">
            <w:pPr>
              <w:contextualSpacing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Белоусова Л.Е. Удивительные истории. - СПб: «Детство – Пресс», 2001.</w:t>
            </w:r>
          </w:p>
          <w:p w:rsidR="00C96F75" w:rsidRPr="00C96F75" w:rsidRDefault="00C96F75" w:rsidP="00C96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Ельцова О.М., Н.Н. Горбачевская «Организация полноценной речевой деятельности в детском саду» - С.-П. «Детство – Пресс» - 2008.</w:t>
            </w:r>
          </w:p>
          <w:p w:rsidR="00C96F75" w:rsidRPr="00C96F75" w:rsidRDefault="00C96F75" w:rsidP="00C96F7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C96F75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Нищева</w:t>
            </w:r>
            <w:proofErr w:type="spellEnd"/>
            <w:r w:rsidRPr="00C96F75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Н.В. Развитие связной речи у детей дошкольного возраста.- СПб: «Детство – Пресс», 2009.</w:t>
            </w:r>
          </w:p>
          <w:p w:rsidR="00C96F75" w:rsidRPr="00C96F75" w:rsidRDefault="00C96F75" w:rsidP="00C96F75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О.С.Ушакова «Программа  по развитию речи в детском саду. Методические рекомендации», </w:t>
            </w:r>
          </w:p>
          <w:p w:rsidR="00C96F75" w:rsidRPr="00C96F75" w:rsidRDefault="00C96F75" w:rsidP="00C96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Рудик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О.С. «Развитие речи детей 4-5 лет в свободной </w:t>
            </w: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деятельности» - М. «Сфера» - 2009г.</w:t>
            </w:r>
          </w:p>
          <w:p w:rsidR="00C96F75" w:rsidRPr="00C96F75" w:rsidRDefault="00C96F75" w:rsidP="00C96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Рудик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О.С. «Развитие речи детей 6-7 лет в свободной деятельности» - М. «Сфера» - 2009г.</w:t>
            </w:r>
          </w:p>
          <w:p w:rsidR="009C3F2C" w:rsidRPr="00C96F75" w:rsidRDefault="00C96F75" w:rsidP="00C96F7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Синицына Е. «Развивающие стихи и рифмы».— М., 2005.</w:t>
            </w:r>
          </w:p>
        </w:tc>
      </w:tr>
      <w:tr w:rsidR="0029763D" w:rsidTr="005508E6">
        <w:tc>
          <w:tcPr>
            <w:tcW w:w="2500" w:type="dxa"/>
          </w:tcPr>
          <w:p w:rsidR="0029763D" w:rsidRPr="00C96F75" w:rsidRDefault="0029763D" w:rsidP="00C96F75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137" w:type="dxa"/>
          </w:tcPr>
          <w:p w:rsidR="0029763D" w:rsidRPr="00C96F75" w:rsidRDefault="00384C94" w:rsidP="00C96F75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 2-7 лет "Цветные ладошки"» И.А. Лыкова ИД</w:t>
            </w:r>
          </w:p>
        </w:tc>
        <w:tc>
          <w:tcPr>
            <w:tcW w:w="3579" w:type="dxa"/>
          </w:tcPr>
          <w:p w:rsidR="0029763D" w:rsidRPr="00C96F75" w:rsidRDefault="0029763D" w:rsidP="00C96F75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C96F75" w:rsidRPr="00C96F75" w:rsidRDefault="00C96F75" w:rsidP="00C96F75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 xml:space="preserve">Гогоберидзе А.Г., </w:t>
            </w:r>
            <w:proofErr w:type="spellStart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Дергунская</w:t>
            </w:r>
            <w:proofErr w:type="spellEnd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 xml:space="preserve"> В.А. Современные педагогические технологии музыкального воспитания и развития детей раннего и дошкольного возраста.- СПб</w:t>
            </w:r>
            <w:proofErr w:type="gramStart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.: «</w:t>
            </w:r>
            <w:proofErr w:type="gramEnd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Детство – Пресс», 2010</w:t>
            </w:r>
            <w:r w:rsidRPr="00C96F75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    </w:t>
            </w:r>
          </w:p>
          <w:p w:rsidR="00C96F75" w:rsidRPr="00C96F75" w:rsidRDefault="00C96F75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Т.Н.. «Развитие детей от 3 до 5 лет в изобразительной деятельности. Учебно-методическое пособие» – СПб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ДЕТСТВО_ПРЕСС, 2002. – 96 с.</w:t>
            </w:r>
          </w:p>
          <w:p w:rsidR="00C96F75" w:rsidRPr="00C96F75" w:rsidRDefault="00C96F75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Дьяченко О.М., Т.В. Лаврентьева «Дневник воспитателя: развитие детей дошкольного возраста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М.:    Издательство «Гном и Д», 2001. – 144с.</w:t>
            </w:r>
          </w:p>
          <w:p w:rsidR="00C96F75" w:rsidRPr="00C96F75" w:rsidRDefault="00C96F75" w:rsidP="00C96F75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Курочкина Н.А. Знакомим с жанровой живописью. - СПб</w:t>
            </w:r>
            <w:proofErr w:type="gramStart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.: «</w:t>
            </w:r>
            <w:proofErr w:type="gramEnd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Детство – Пресс», 2010</w:t>
            </w:r>
          </w:p>
          <w:p w:rsidR="00C96F75" w:rsidRPr="00C96F75" w:rsidRDefault="00C96F75" w:rsidP="00C96F75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Курочкина Н.А. Знакомим с книжной графикой. - СПб</w:t>
            </w:r>
            <w:proofErr w:type="gramStart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.: «</w:t>
            </w:r>
            <w:proofErr w:type="gramEnd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Детство – Пресс», 2010</w:t>
            </w:r>
          </w:p>
          <w:p w:rsidR="00C96F75" w:rsidRPr="00C96F75" w:rsidRDefault="00C96F75" w:rsidP="00C96F75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Курочкина Н.А. Знакомим с натюрмортом. - СПб</w:t>
            </w:r>
            <w:proofErr w:type="gramStart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.: «</w:t>
            </w:r>
            <w:proofErr w:type="gramEnd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Детство – Пресс», 2010</w:t>
            </w:r>
          </w:p>
          <w:p w:rsidR="00C96F75" w:rsidRPr="00C96F75" w:rsidRDefault="00C96F75" w:rsidP="00C96F75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Курочкина Н.А. Знакомим с пейзажной живописью. - СПб</w:t>
            </w:r>
            <w:proofErr w:type="gramStart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.: «</w:t>
            </w:r>
            <w:proofErr w:type="gramEnd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Детство – Пресс», 2010</w:t>
            </w:r>
          </w:p>
          <w:p w:rsidR="00C96F75" w:rsidRPr="00C96F75" w:rsidRDefault="00C96F75" w:rsidP="00C96F75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Курочкина Н.А. Знакомим с портретной живописью. - СПб</w:t>
            </w:r>
            <w:proofErr w:type="gramStart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.: «</w:t>
            </w:r>
            <w:proofErr w:type="gramEnd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Детство – Пресс», 2010</w:t>
            </w:r>
          </w:p>
          <w:p w:rsidR="00C96F75" w:rsidRPr="00C96F75" w:rsidRDefault="00C96F75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Лыкова И.А. «Изобразительная деятельность в детском саду. Младшая группа. Учебно-методическое пособие» ИД «Цветной мир» 2011 г.</w:t>
            </w:r>
          </w:p>
          <w:p w:rsidR="00C96F75" w:rsidRPr="00C96F75" w:rsidRDefault="00C96F75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Лыкова И.А. «Изобразительная деятельность в детском саду. Подготовительная группа. Учебно-методическое пособие» ИД «Цветной мир» 2011 г.</w:t>
            </w:r>
          </w:p>
          <w:p w:rsidR="00C96F75" w:rsidRPr="00C96F75" w:rsidRDefault="00C96F75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Лыкова И.А. «Изобразительная деятельность в детском саду. Средняя группа. Учебно-методическое пособие» ИД «Цветной мир» 2011 г.</w:t>
            </w:r>
          </w:p>
          <w:p w:rsidR="00C96F75" w:rsidRPr="00C96F75" w:rsidRDefault="00C96F75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Лыкова И.А. «Изобразительная деятельность в детском саду. Старшая группа. Учебно-методическое пособие» ИД «Цветной мир» 2011 г.</w:t>
            </w:r>
          </w:p>
          <w:p w:rsidR="00C96F75" w:rsidRPr="00C96F75" w:rsidRDefault="00C96F75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Мерзлякова С.И. «Фольклор – музыка – театр» Программно-методическое пособие/ под ред. – М.: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Гуманит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Изд. Центр ВЛАДОС, 2003. – 216с.: ил.</w:t>
            </w:r>
          </w:p>
          <w:p w:rsidR="00C96F75" w:rsidRPr="00C96F75" w:rsidRDefault="00C96F75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Науменко Г.М. Фольклорный праздник в детском саду и школе</w:t>
            </w:r>
            <w:r w:rsidR="00F121E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– М.: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Линка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-ПРЕСС, 2000, 224с.</w:t>
            </w:r>
          </w:p>
          <w:p w:rsidR="0029763D" w:rsidRPr="00C96F75" w:rsidRDefault="00C96F75" w:rsidP="00C96F7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Н.В. «Энциклопедия праздников»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М.: Изд. АСТ-ЛТД, 1998.-256 с. с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илл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29763D" w:rsidTr="005508E6">
        <w:tc>
          <w:tcPr>
            <w:tcW w:w="2500" w:type="dxa"/>
          </w:tcPr>
          <w:p w:rsidR="0029763D" w:rsidRPr="00C96F75" w:rsidRDefault="0029763D" w:rsidP="00C96F75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137" w:type="dxa"/>
          </w:tcPr>
          <w:p w:rsidR="00384C94" w:rsidRPr="00C96F75" w:rsidRDefault="00384C94" w:rsidP="00C96F75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Оздоровительно-развивающая программа «Здравствуй» для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дошк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. учреждений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/ А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вт. составитель: М.Л. Лазарев </w:t>
            </w:r>
          </w:p>
          <w:p w:rsidR="0029763D" w:rsidRPr="00C96F75" w:rsidRDefault="0029763D" w:rsidP="00C96F75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:rsidR="0029763D" w:rsidRPr="00C96F75" w:rsidRDefault="0029763D" w:rsidP="00C96F75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«Физическая культура – дошкольникам: Программа и программные требования» Л.Д. Глазырина.</w:t>
            </w:r>
          </w:p>
        </w:tc>
        <w:tc>
          <w:tcPr>
            <w:tcW w:w="6201" w:type="dxa"/>
          </w:tcPr>
          <w:p w:rsidR="009A1C22" w:rsidRPr="00C96F75" w:rsidRDefault="009A1C22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Анисимова М.С. «Двигательная деятельность детей 5-7 лет. ФГОС»,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«Детство-Пресс», 2017 г</w:t>
            </w:r>
          </w:p>
          <w:p w:rsidR="009A1C22" w:rsidRPr="00C96F75" w:rsidRDefault="009A1C22" w:rsidP="00C96F7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Анисимова М.С., Хабарова Т.В. Двигательная деятельность детей младшего и среднего дошкольного возраста. - СПб</w:t>
            </w:r>
            <w:proofErr w:type="gramStart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.: «</w:t>
            </w:r>
            <w:proofErr w:type="gramEnd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Детство – Пресс», 2011.</w:t>
            </w:r>
          </w:p>
          <w:p w:rsidR="009A1C22" w:rsidRPr="00C96F75" w:rsidRDefault="009A1C22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Зимонина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В.Н. «Воспитание ребенка дошкольника: развитого, организованного, самостоятельного, инициативного, не болеющего, коммуникативного, аккуратного.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Расту здоровым»: Программно-методическое пособие для педагогов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дошк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.у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.– М.: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Гуманит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изд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.ц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ентр ВЛАДОС, 2004</w:t>
            </w:r>
          </w:p>
          <w:p w:rsidR="009A1C22" w:rsidRPr="00C96F75" w:rsidRDefault="009A1C22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Кузнецова М.Н. «Оздоровление детей в детском саду», М.: «Пресс»-2008г</w:t>
            </w:r>
          </w:p>
          <w:p w:rsidR="009A1C22" w:rsidRPr="00C96F75" w:rsidRDefault="009A1C22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Лазарев  М.Л. «Здравствуй» Программа формирование здоровья детей дошкольного возраста,  М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: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Академия здоровья,2013г.</w:t>
            </w:r>
          </w:p>
          <w:p w:rsidR="009A1C22" w:rsidRPr="00C96F75" w:rsidRDefault="009A1C22" w:rsidP="00C96F75">
            <w:pPr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Лысова В.Я., Яковлева Т.С. «Спортивные праздники и развлечения. Сценарии. Методические рекомендации для работников дошкольных образовательных учреждений» и др. – М.: АРКТИ, 2000 г</w:t>
            </w:r>
          </w:p>
          <w:p w:rsidR="009A1C22" w:rsidRPr="00C96F75" w:rsidRDefault="009A1C22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М.Д. «Воспитание здорового ребенка: пособие для практических работников дошкольных учреждений»– </w:t>
            </w:r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М.: АРКТИ, 2010. </w:t>
            </w:r>
          </w:p>
          <w:p w:rsidR="009A1C22" w:rsidRPr="00C96F75" w:rsidRDefault="009A1C22" w:rsidP="00C96F75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eastAsiaTheme="majorEastAsia" w:hAnsi="Times New Roman"/>
                <w:i w:val="0"/>
                <w:iCs w:val="0"/>
                <w:spacing w:val="15"/>
                <w:sz w:val="24"/>
                <w:szCs w:val="24"/>
              </w:rPr>
              <w:t>Николаева Н. Школа мяча</w:t>
            </w:r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. - СПб.</w:t>
            </w:r>
            <w:proofErr w:type="gramStart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:«</w:t>
            </w:r>
            <w:proofErr w:type="gramEnd"/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Детство – Пресс», 2008.</w:t>
            </w:r>
          </w:p>
          <w:p w:rsidR="009A1C22" w:rsidRPr="00C96F75" w:rsidRDefault="009A1C22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Л.И Оздоровительная гимнастика для детей дошкольного возраста (3-7 лет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)..– 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Гуманит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изд. центр ВЛАДОС, 2003. – 128с.</w:t>
            </w:r>
          </w:p>
          <w:p w:rsidR="009A1C22" w:rsidRPr="00C96F75" w:rsidRDefault="009A1C22" w:rsidP="00C96F75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96F75">
              <w:rPr>
                <w:rFonts w:ascii="Times New Roman" w:hAnsi="Times New Roman"/>
                <w:i w:val="0"/>
                <w:sz w:val="24"/>
                <w:szCs w:val="24"/>
              </w:rPr>
              <w:t>Сулим  Е.В. Зимние занятия по физкультуре с детьми 5-7 лет. – М.: ТЦ Сфера, 2011.</w:t>
            </w:r>
          </w:p>
          <w:p w:rsidR="009A1C22" w:rsidRPr="00C96F75" w:rsidRDefault="009A1C22" w:rsidP="00C96F75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Чупаха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И.В., Е.З.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Пужаева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И.Ю. Соколова «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технологии», «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Владос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», 2001г</w:t>
            </w:r>
          </w:p>
          <w:p w:rsidR="0029763D" w:rsidRPr="00C96F75" w:rsidRDefault="009A1C22" w:rsidP="00C96F75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Шилкова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И.К.., 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А.С.Большев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Здоровьеформирующее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физическое развитие», Пособие для педагогов дошкольных учреждений</w:t>
            </w:r>
            <w:proofErr w:type="gram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,., </w:t>
            </w:r>
            <w:proofErr w:type="gram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М.: «</w:t>
            </w:r>
            <w:proofErr w:type="spellStart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Владос</w:t>
            </w:r>
            <w:proofErr w:type="spellEnd"/>
            <w:r w:rsidRPr="00C96F7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», 2011;</w:t>
            </w:r>
          </w:p>
        </w:tc>
      </w:tr>
    </w:tbl>
    <w:p w:rsidR="0029763D" w:rsidRPr="00B337D4" w:rsidRDefault="0029763D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29763D" w:rsidRPr="00B337D4" w:rsidSect="00297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D4"/>
    <w:rsid w:val="002169CE"/>
    <w:rsid w:val="0029763D"/>
    <w:rsid w:val="003833FC"/>
    <w:rsid w:val="00384C94"/>
    <w:rsid w:val="004818BD"/>
    <w:rsid w:val="004A0320"/>
    <w:rsid w:val="005508E6"/>
    <w:rsid w:val="00600741"/>
    <w:rsid w:val="00760B19"/>
    <w:rsid w:val="00877D58"/>
    <w:rsid w:val="0097728F"/>
    <w:rsid w:val="009A1C22"/>
    <w:rsid w:val="009C3F2C"/>
    <w:rsid w:val="00A07381"/>
    <w:rsid w:val="00B337D4"/>
    <w:rsid w:val="00B64852"/>
    <w:rsid w:val="00C109AE"/>
    <w:rsid w:val="00C96F75"/>
    <w:rsid w:val="00CF03EE"/>
    <w:rsid w:val="00F121EE"/>
    <w:rsid w:val="00FA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3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2976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A0320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4A0320"/>
  </w:style>
  <w:style w:type="character" w:customStyle="1" w:styleId="71">
    <w:name w:val="Заголовок №7"/>
    <w:rsid w:val="004A03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7D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D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77D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7D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77D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77D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7D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D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77D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77D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7D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77D58"/>
    <w:rPr>
      <w:b/>
      <w:bCs/>
      <w:spacing w:val="0"/>
    </w:rPr>
  </w:style>
  <w:style w:type="character" w:styleId="a9">
    <w:name w:val="Emphasis"/>
    <w:uiPriority w:val="20"/>
    <w:qFormat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77D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D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77D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77D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77D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77D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77D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77D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77D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77D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77D5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3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2976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A0320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4A0320"/>
  </w:style>
  <w:style w:type="character" w:customStyle="1" w:styleId="71">
    <w:name w:val="Заголовок №7"/>
    <w:rsid w:val="004A03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2017-11-14T09:56:00Z</dcterms:created>
  <dcterms:modified xsi:type="dcterms:W3CDTF">2017-11-14T09:56:00Z</dcterms:modified>
</cp:coreProperties>
</file>