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A5" w:rsidRDefault="00BB20A5" w:rsidP="00730C1C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 – об этом корреспонденту "Социального навигатора" МИА "Россия сегодня" рассказала ведущий научный сотрудник лаборатории развития ребенка Института системных проектов Московского городского педагогического университета Ирина Воробьева.</w:t>
      </w:r>
    </w:p>
    <w:p w:rsidR="00730C1C" w:rsidRPr="00730C1C" w:rsidRDefault="00730C1C" w:rsidP="00730C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BB20A5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– Как организовать жизнь дошкольника в условиях самоизоляции на дому?</w:t>
      </w:r>
    </w:p>
    <w:p w:rsidR="00730C1C" w:rsidRPr="00730C1C" w:rsidRDefault="00730C1C" w:rsidP="00730C1C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потише. Я устал". Нет, мы скорее увидим его усталость в плохом поведении, в плохом сне, может быть, в повышенной скандальности.</w:t>
      </w: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730C1C" w:rsidRPr="00730C1C" w:rsidRDefault="00730C1C" w:rsidP="00730C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BB20A5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– Чем можно заняться с ребенком дома?</w:t>
      </w:r>
    </w:p>
    <w:p w:rsidR="00730C1C" w:rsidRPr="00730C1C" w:rsidRDefault="00730C1C" w:rsidP="00730C1C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– Идей масса, но так как у нас в фокусе дошкольники, то для них по возрасту положено – играть. Игра – это лучше, чем всякие развивашки, занимашки, любые онлайн-приложения.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Я намерено не советую пособий, видеоуроков, приложений. Уверена, что каждый родитель, подумав минутку, придумает кучу идей. Для этого необязательно сразу бежать что-то покупать. 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Чем можно заняться? Всем, что связано с моторикой мелкой и крупной. Например, можно взять коробку, насыпать туда закупленную гречку, фасоль, </w:t>
      </w: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lastRenderedPageBreak/>
        <w:t>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видеоуроку из интернета. Позвольте ребенку просто повозиться с фасолью, с тестом, с краской.</w:t>
      </w: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Следующее – это воображение. К сожалению, это то, на что не очень много внимания обращают в детском саду.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виммельбухи.</w:t>
      </w: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730C1C" w:rsidRPr="00730C1C" w:rsidRDefault="00730C1C" w:rsidP="00730C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BB20A5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– Как быть с физическими активностями, если площадь квартиры не позволяет устраивать марафоны?</w:t>
      </w:r>
    </w:p>
    <w:p w:rsidR="00730C1C" w:rsidRPr="00730C1C" w:rsidRDefault="00730C1C" w:rsidP="00730C1C">
      <w:pPr>
        <w:shd w:val="clear" w:color="auto" w:fill="FFFFFF"/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палатку… Все это сопровождается крупно моторными движениями.</w:t>
      </w:r>
    </w:p>
    <w:p w:rsidR="00730C1C" w:rsidRPr="00730C1C" w:rsidRDefault="00730C1C" w:rsidP="00BB20A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твистер, вы можете сделать у себя в коридоре с помощью скотча классики, построить полосу препятствий из диванных подушек…</w:t>
      </w: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br/>
      </w: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br/>
        <w:t>Еще одна активность, которая совмещает в себе подвижность – квест.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lastRenderedPageBreak/>
        <w:t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придумать из чего сделать дорогу и дорожные знаки, и кто в этом городе может жить.</w:t>
      </w: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квеста (крупномоторные/интеллектуальные задания). Такие проекты больше занимают детей, им это интереснее и полезнее, а главное – это привносит смысл в их действия.</w:t>
      </w:r>
    </w:p>
    <w:p w:rsidR="00730C1C" w:rsidRPr="00730C1C" w:rsidRDefault="00730C1C" w:rsidP="00BB20A5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730C1C" w:rsidRPr="00730C1C" w:rsidRDefault="00730C1C" w:rsidP="00730C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BB20A5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– Какой должен быть режим дня дома на самоизоляции?</w:t>
      </w:r>
    </w:p>
    <w:p w:rsidR="00730C1C" w:rsidRPr="00730C1C" w:rsidRDefault="00730C1C" w:rsidP="00730C1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– Режим влияет на эмоциональное и психологическое благополучие ребенка. </w:t>
      </w:r>
      <w:bookmarkStart w:id="0" w:name="_GoBack"/>
      <w:bookmarkEnd w:id="0"/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  <w:r w:rsidRPr="00730C1C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br/>
        <w:t>Также старайтесь, чтобы экраны у ребенка были в минимальной доступности. Регулярно работающий телевизор в фоновом режиме ребенка перевозбуждает.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C1C" w:rsidRPr="00BB20A5" w:rsidRDefault="00730C1C" w:rsidP="00730C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0C1C" w:rsidRPr="00BB20A5" w:rsidSect="00E01BC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47"/>
    <w:rsid w:val="00730C1C"/>
    <w:rsid w:val="00B56C47"/>
    <w:rsid w:val="00BB20A5"/>
    <w:rsid w:val="00BE1E00"/>
    <w:rsid w:val="00E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C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C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2020-04-17T09:38:00Z</dcterms:created>
  <dcterms:modified xsi:type="dcterms:W3CDTF">2020-04-17T09:38:00Z</dcterms:modified>
</cp:coreProperties>
</file>